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92B3E">
      <w:pPr>
        <w:jc w:val="center"/>
        <w:rPr>
          <w:rFonts w:hint="default" w:ascii="Calibri" w:hAnsi="Calibri" w:cs="Calibri"/>
          <w:color w:val="auto"/>
          <w:lang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ELSKY IPC400U Industrial Computer Specifications</w:t>
      </w:r>
    </w:p>
    <w:p w14:paraId="5275B401">
      <w:pPr>
        <w:jc w:val="center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7F047297">
      <w:pPr>
        <w:jc w:val="center"/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  <w:t>PC size diagram</w:t>
      </w:r>
    </w:p>
    <w:p w14:paraId="7C108A29">
      <w:pPr>
        <w:jc w:val="center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4027805" cy="4326255"/>
            <wp:effectExtent l="0" t="0" r="10795" b="17145"/>
            <wp:docPr id="1" name="图片 1" descr="E:/主机说明书/4U机箱/05.jpg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/主机说明书/4U机箱/05.jpg05"/>
                    <pic:cNvPicPr>
                      <a:picLocks noChangeAspect="1"/>
                    </pic:cNvPicPr>
                  </pic:nvPicPr>
                  <pic:blipFill>
                    <a:blip r:embed="rId6"/>
                    <a:srcRect l="38814" t="14136" r="17786" b="11661"/>
                    <a:stretch>
                      <a:fillRect/>
                    </a:stretch>
                  </pic:blipFill>
                  <pic:spPr>
                    <a:xfrm>
                      <a:off x="0" y="0"/>
                      <a:ext cx="4027805" cy="432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A97C6">
      <w:pPr>
        <w:jc w:val="center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71827EC">
      <w:pPr>
        <w:jc w:val="center"/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  <w:t>Rear DVI interface diagram</w:t>
      </w:r>
    </w:p>
    <w:p w14:paraId="04E37D7B">
      <w:pPr>
        <w:jc w:val="center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4916170" cy="2200275"/>
            <wp:effectExtent l="0" t="0" r="17780" b="9525"/>
            <wp:docPr id="2" name="图片 237" descr="E:/主机说明书/4U机箱/02.jpg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37" descr="E:/主机说明书/4U机箱/02.jpg02"/>
                    <pic:cNvPicPr>
                      <a:picLocks noChangeAspect="1"/>
                    </pic:cNvPicPr>
                  </pic:nvPicPr>
                  <pic:blipFill>
                    <a:blip r:embed="rId7"/>
                    <a:srcRect l="21704" t="33218" r="8429" b="17015"/>
                    <a:stretch>
                      <a:fillRect/>
                    </a:stretch>
                  </pic:blipFill>
                  <pic:spPr>
                    <a:xfrm>
                      <a:off x="0" y="0"/>
                      <a:ext cx="491617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3EB20">
      <w:pPr>
        <w:jc w:val="center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81B0F3C">
      <w:pPr>
        <w:jc w:val="both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5D2B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color w:val="auto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  <w:t>Diagram of connecting the PC to the graphics card</w:t>
      </w:r>
    </w:p>
    <w:p w14:paraId="742F5C0E">
      <w:pPr>
        <w:jc w:val="center"/>
        <w:rPr>
          <w:rFonts w:hint="eastAsia" w:eastAsia="宋体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drawing>
          <wp:inline distT="0" distB="0" distL="114300" distR="114300">
            <wp:extent cx="3992880" cy="1711960"/>
            <wp:effectExtent l="0" t="0" r="7620" b="2540"/>
            <wp:docPr id="3" name="图片 238" descr="E:/主机说明书/4U机箱/4U机箱图片/接显卡.jpg接显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38" descr="E:/主机说明书/4U机箱/4U机箱图片/接显卡.jpg接显卡"/>
                    <pic:cNvPicPr>
                      <a:picLocks noChangeAspect="1"/>
                    </pic:cNvPicPr>
                  </pic:nvPicPr>
                  <pic:blipFill>
                    <a:blip r:embed="rId8"/>
                    <a:srcRect l="23926" t="36391" r="6326" b="16002"/>
                    <a:stretch>
                      <a:fillRect/>
                    </a:stretch>
                  </pic:blipFill>
                  <pic:spPr>
                    <a:xfrm>
                      <a:off x="0" y="0"/>
                      <a:ext cx="399288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C10B7">
      <w:pPr>
        <w:jc w:val="both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6BE6A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  <w:t>Rear interface diagram with network port in the middle and small audio port.</w:t>
      </w:r>
    </w:p>
    <w:p w14:paraId="522E83C6">
      <w:pPr>
        <w:jc w:val="center"/>
        <w:rPr>
          <w:rFonts w:hint="default" w:cs="Calibri"/>
          <w:color w:val="auto"/>
          <w:lang w:val="en-US" w:eastAsia="zh-CN"/>
        </w:rPr>
      </w:pPr>
      <w:r>
        <w:rPr>
          <w:rFonts w:hint="default" w:cs="Calibri"/>
          <w:color w:val="auto"/>
          <w:lang w:val="en-US" w:eastAsia="zh-CN"/>
        </w:rPr>
        <w:drawing>
          <wp:inline distT="0" distB="0" distL="114300" distR="114300">
            <wp:extent cx="3766185" cy="1743710"/>
            <wp:effectExtent l="0" t="0" r="5715" b="8890"/>
            <wp:docPr id="4" name="图片 239" descr="中间网口+大音频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39" descr="中间网口+大音频口"/>
                    <pic:cNvPicPr>
                      <a:picLocks noChangeAspect="1"/>
                    </pic:cNvPicPr>
                  </pic:nvPicPr>
                  <pic:blipFill>
                    <a:blip r:embed="rId9"/>
                    <a:srcRect l="23041" t="31297" r="9967" b="37691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D1219">
      <w:pPr>
        <w:jc w:val="both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44349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  <w:t>Rear interface side view of network port + large audio port diagram</w:t>
      </w:r>
    </w:p>
    <w:p w14:paraId="2C028ABE">
      <w:pPr>
        <w:jc w:val="center"/>
        <w:rPr>
          <w:rFonts w:hint="default" w:ascii="Calibri" w:hAnsi="Calibri" w:cs="Calibri"/>
          <w:color w:val="auto"/>
          <w:lang w:eastAsia="zh-CN"/>
        </w:rPr>
      </w:pPr>
      <w:r>
        <w:drawing>
          <wp:inline distT="0" distB="0" distL="114300" distR="114300">
            <wp:extent cx="3917315" cy="1965325"/>
            <wp:effectExtent l="0" t="0" r="6985" b="15875"/>
            <wp:docPr id="5" name="图片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5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17315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E435A">
      <w:pPr>
        <w:jc w:val="both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00900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  <w:t>Front Interface Diagram</w:t>
      </w:r>
    </w:p>
    <w:p w14:paraId="4A21F5B5">
      <w:pPr>
        <w:jc w:val="center"/>
        <w:rPr>
          <w:rFonts w:hint="default" w:ascii="Calibri" w:hAnsi="Calibri" w:cs="Calibri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4036695" cy="1834515"/>
            <wp:effectExtent l="0" t="0" r="1905" b="13335"/>
            <wp:docPr id="6" name="图片 241" descr="E:/主机说明书/4U机箱/04.jpg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41" descr="E:/主机说明书/4U机箱/04.jpg04"/>
                    <pic:cNvPicPr>
                      <a:picLocks noChangeAspect="1"/>
                    </pic:cNvPicPr>
                  </pic:nvPicPr>
                  <pic:blipFill>
                    <a:blip r:embed="rId11"/>
                    <a:srcRect l="18637" t="23907" r="16011" b="28815"/>
                    <a:stretch>
                      <a:fillRect/>
                    </a:stretch>
                  </pic:blipFill>
                  <pic:spPr>
                    <a:xfrm>
                      <a:off x="0" y="0"/>
                      <a:ext cx="4036695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957CE">
      <w:pPr>
        <w:jc w:val="both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897A836">
      <w:pPr>
        <w:jc w:val="center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drawing>
          <wp:inline distT="0" distB="0" distL="114300" distR="114300">
            <wp:extent cx="1935480" cy="2813685"/>
            <wp:effectExtent l="0" t="0" r="7620" b="5715"/>
            <wp:docPr id="7" name="图片 249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49" descr="8"/>
                    <pic:cNvPicPr>
                      <a:picLocks noChangeAspect="1"/>
                    </pic:cNvPicPr>
                  </pic:nvPicPr>
                  <pic:blipFill>
                    <a:blip r:embed="rId12"/>
                    <a:srcRect l="31831" t="12975" r="23811" b="6229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ED73C">
      <w:pPr>
        <w:jc w:val="both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57B1C5B6">
      <w:pPr>
        <w:jc w:val="center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drawing>
          <wp:inline distT="0" distB="0" distL="114300" distR="114300">
            <wp:extent cx="2045335" cy="2856230"/>
            <wp:effectExtent l="0" t="0" r="12065" b="1270"/>
            <wp:docPr id="8" name="图片 246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46" descr="9"/>
                    <pic:cNvPicPr>
                      <a:picLocks noChangeAspect="1"/>
                    </pic:cNvPicPr>
                  </pic:nvPicPr>
                  <pic:blipFill>
                    <a:blip r:embed="rId13"/>
                    <a:srcRect l="29839" t="11310" r="24129" b="8147"/>
                    <a:stretch>
                      <a:fillRect/>
                    </a:stretch>
                  </pic:blipFill>
                  <pic:spPr>
                    <a:xfrm>
                      <a:off x="0" y="0"/>
                      <a:ext cx="2045335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E5B7A">
      <w:pPr>
        <w:jc w:val="both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50D63212">
      <w:pPr>
        <w:jc w:val="center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drawing>
          <wp:inline distT="0" distB="0" distL="114300" distR="114300">
            <wp:extent cx="1883410" cy="2708910"/>
            <wp:effectExtent l="0" t="0" r="2540" b="15240"/>
            <wp:docPr id="9" name="图片 248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48" descr="10"/>
                    <pic:cNvPicPr>
                      <a:picLocks noChangeAspect="1"/>
                    </pic:cNvPicPr>
                  </pic:nvPicPr>
                  <pic:blipFill>
                    <a:blip r:embed="rId14"/>
                    <a:srcRect l="28838" t="7967" r="29077" b="16187"/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270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BD660">
      <w:pPr>
        <w:jc w:val="both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6B75F74">
      <w:pPr>
        <w:jc w:val="center"/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1"/>
          <w:szCs w:val="21"/>
          <w:lang w:val="en-US" w:eastAsia="zh-CN"/>
        </w:rPr>
        <w:t>PC size diagram</w:t>
      </w:r>
    </w:p>
    <w:p w14:paraId="2179748F">
      <w:pPr>
        <w:jc w:val="center"/>
        <w:rPr>
          <w:rFonts w:hint="default" w:cs="Calibri"/>
          <w:color w:val="auto"/>
          <w:lang w:val="en-US" w:eastAsia="zh-CN"/>
        </w:rPr>
      </w:pPr>
      <w:r>
        <w:drawing>
          <wp:inline distT="0" distB="0" distL="114300" distR="114300">
            <wp:extent cx="6127750" cy="4780280"/>
            <wp:effectExtent l="0" t="0" r="6350" b="1270"/>
            <wp:docPr id="10" name="图片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5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478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93F08">
      <w:pPr>
        <w:jc w:val="both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5E3AE680">
      <w:pPr>
        <w:jc w:val="center"/>
        <w:rPr>
          <w:rFonts w:hint="default" w:ascii="Calibri" w:hAnsi="Calibri" w:cs="Calibri"/>
          <w:color w:val="auto"/>
          <w:lang w:eastAsia="zh-CN"/>
        </w:rPr>
      </w:pPr>
      <w:r>
        <w:drawing>
          <wp:inline distT="0" distB="0" distL="114300" distR="114300">
            <wp:extent cx="5124450" cy="2876550"/>
            <wp:effectExtent l="0" t="0" r="0" b="0"/>
            <wp:docPr id="11" name="图片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5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D473C">
      <w:pPr>
        <w:jc w:val="both"/>
        <w:rPr>
          <w:rFonts w:hint="default" w:ascii="Calibri" w:hAnsi="Calibri" w:cs="Calibri"/>
          <w:color w:val="auto"/>
          <w:lang w:eastAsia="zh-CN"/>
        </w:rPr>
      </w:pPr>
      <w:r>
        <w:rPr>
          <w:rFonts w:hint="default" w:ascii="Calibri" w:hAnsi="Calibri" w:cs="Calibri"/>
          <w:color w:val="auto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E46FC5B">
      <w:pPr>
        <w:jc w:val="distribute"/>
        <w:rPr>
          <w:rFonts w:hint="eastAsia"/>
          <w:b/>
          <w:bCs/>
          <w:color w:val="FF0000"/>
          <w:sz w:val="28"/>
          <w:szCs w:val="28"/>
          <w:u w:val="single"/>
          <w:lang w:eastAsia="zh-CN"/>
        </w:rPr>
      </w:pPr>
      <w:r>
        <w:rPr>
          <w:rFonts w:hint="eastAsia"/>
          <w:b/>
          <w:bCs/>
          <w:color w:val="FF0000"/>
          <w:sz w:val="28"/>
          <w:szCs w:val="28"/>
          <w:u w:val="single"/>
          <w:lang w:eastAsia="zh-CN"/>
        </w:rPr>
        <w:t>The pictures are for reference only. Please refer to the actual product.</w:t>
      </w:r>
    </w:p>
    <w:p w14:paraId="2A48E2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28"/>
      </w:tblGrid>
      <w:tr w14:paraId="1E623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0" w:type="pct"/>
            <w:shd w:val="clear" w:color="auto" w:fill="D7D7D7"/>
            <w:noWrap w:val="0"/>
            <w:vAlign w:val="center"/>
          </w:tcPr>
          <w:p w14:paraId="21714AD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4A7B4AB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371FCE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3F8674A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3A92A79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A5F467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75FB1F5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213CAED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7" w:type="pct"/>
            <w:shd w:val="clear" w:color="auto" w:fill="D7D7D7"/>
            <w:noWrap w:val="0"/>
            <w:vAlign w:val="center"/>
          </w:tcPr>
          <w:p w14:paraId="64E98D6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50A86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480" w:type="pct"/>
            <w:vMerge w:val="restart"/>
            <w:noWrap w:val="0"/>
            <w:vAlign w:val="center"/>
          </w:tcPr>
          <w:p w14:paraId="6CE6FC9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39C9BC8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40B7003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53A4F18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669B8D7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pct"/>
            <w:noWrap w:val="0"/>
            <w:vAlign w:val="center"/>
          </w:tcPr>
          <w:p w14:paraId="6AE5FDE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668482B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6F97265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64B7874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1*NB-DDR3</w:t>
            </w:r>
          </w:p>
          <w:p w14:paraId="7ED4D46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8G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5B48EF8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38618DD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0D5F2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480" w:type="pct"/>
            <w:vMerge w:val="continue"/>
            <w:noWrap w:val="0"/>
            <w:vAlign w:val="center"/>
          </w:tcPr>
          <w:p w14:paraId="2328EA9D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3D058ECB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3649D0AF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13BE74ED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5CDB9D63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1DDF11F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104F202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4D355BD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7" w:type="pct"/>
            <w:vMerge w:val="continue"/>
            <w:noWrap w:val="0"/>
            <w:vAlign w:val="center"/>
          </w:tcPr>
          <w:p w14:paraId="6569C5D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400E5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480" w:type="pct"/>
            <w:vMerge w:val="continue"/>
            <w:noWrap w:val="0"/>
            <w:vAlign w:val="center"/>
          </w:tcPr>
          <w:p w14:paraId="7DA4B7A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1E7CA0B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3658B15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2F6EC3C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6148AA1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noWrap w:val="0"/>
            <w:vAlign w:val="center"/>
          </w:tcPr>
          <w:p w14:paraId="0B6CF4C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17D50BD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26689AD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7" w:type="pct"/>
            <w:vMerge w:val="continue"/>
            <w:noWrap w:val="0"/>
            <w:vAlign w:val="center"/>
          </w:tcPr>
          <w:p w14:paraId="20A6F0C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2BC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480" w:type="pct"/>
            <w:vMerge w:val="continue"/>
            <w:noWrap w:val="0"/>
            <w:vAlign w:val="center"/>
          </w:tcPr>
          <w:p w14:paraId="7622E75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4AD760E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562F5ED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0772C9B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6D4C6F7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noWrap w:val="0"/>
            <w:vAlign w:val="center"/>
          </w:tcPr>
          <w:p w14:paraId="51F66EA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30E25E4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06C7A6E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7" w:type="pct"/>
            <w:vMerge w:val="continue"/>
            <w:noWrap w:val="0"/>
            <w:vAlign w:val="center"/>
          </w:tcPr>
          <w:p w14:paraId="13D3258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67BF5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277CC735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111AF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7AC4AB5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69DC25F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0" w:name="_Toc4802"/>
            <w:bookmarkStart w:id="1" w:name="_Toc20966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IPC400U-J1900 series</w:t>
            </w:r>
            <w:bookmarkEnd w:id="0"/>
            <w:bookmarkEnd w:id="1"/>
          </w:p>
        </w:tc>
      </w:tr>
      <w:tr w14:paraId="2ED84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7E22AA2A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2CFDE785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721A2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2243D2B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1D34F890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holes, fanless or silent fan cooling</w:t>
            </w:r>
          </w:p>
        </w:tc>
      </w:tr>
      <w:tr w14:paraId="3723A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5CD3906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38244055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6C4AD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2D1078E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5B85A45E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M218F, M219F, M218H, M219H, M284F, M284FC, M284FN, M294F, M294FC, M294FN, M284H, M294H, QM1800E, QM1800L, QM1900E, QM1900L</w:t>
            </w:r>
          </w:p>
        </w:tc>
      </w:tr>
      <w:tr w14:paraId="7B4A9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6F2778B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vertAlign w:val="baseline"/>
                <w:lang w:eastAsia="zh-CN"/>
              </w:rPr>
              <w:t>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F5CF2E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6F8B16F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12V, a power supply of 200W or higher is recommended.</w:t>
            </w:r>
          </w:p>
        </w:tc>
      </w:tr>
      <w:tr w14:paraId="0DB8A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55CB9A50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72370C8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J1800 Dual-Core 2.41GHz, Turbo Boost 2.58GHz;</w:t>
            </w:r>
          </w:p>
          <w:p w14:paraId="44322F0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J1900 Quad-core 1.99GHz, Turbo Boost 2.4GHz;</w:t>
            </w:r>
          </w:p>
          <w:p w14:paraId="1370999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J2900 Quad-core 2.41GHz, Turbo Boost 2.66GHz;</w:t>
            </w:r>
          </w:p>
          <w:p w14:paraId="603156F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N2840 dual-core 2.16GHz, turbo boost 2.58GHz;</w:t>
            </w:r>
          </w:p>
          <w:p w14:paraId="7A02751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N2930 Quad-core 1.83GHz, Turbo Boost 2.16GHz;</w:t>
            </w:r>
          </w:p>
          <w:p w14:paraId="04921F7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N2940 Quad-core 1.83GHz, Turbo Boost 2.25GHz;</w:t>
            </w:r>
          </w:p>
        </w:tc>
      </w:tr>
      <w:tr w14:paraId="62972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30AD291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75B16ED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Bay Trail SOC</w:t>
            </w:r>
          </w:p>
        </w:tc>
      </w:tr>
      <w:tr w14:paraId="11A61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6E8B266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3F1976B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1.35V, supports 1600MHz memory, maximum support 8GB</w:t>
            </w:r>
          </w:p>
        </w:tc>
      </w:tr>
      <w:tr w14:paraId="1D497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restart"/>
            <w:noWrap w:val="0"/>
            <w:vAlign w:val="top"/>
          </w:tcPr>
          <w:p w14:paraId="2B52E72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D41329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  <w:p w14:paraId="03ADEBE4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5" w:type="pct"/>
            <w:gridSpan w:val="6"/>
            <w:noWrap w:val="0"/>
            <w:vAlign w:val="top"/>
          </w:tcPr>
          <w:p w14:paraId="75D1582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100Mbps Ethernet adapter optional.</w:t>
            </w:r>
          </w:p>
          <w:p w14:paraId="013BDDB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46447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28E7671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1" w:type="pct"/>
            <w:gridSpan w:val="9"/>
            <w:noWrap w:val="0"/>
            <w:vAlign w:val="top"/>
          </w:tcPr>
          <w:p w14:paraId="68A4AE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1572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restart"/>
            <w:noWrap w:val="0"/>
            <w:vAlign w:val="top"/>
          </w:tcPr>
          <w:p w14:paraId="62852C6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7CAD06D1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04831E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1" w:type="pct"/>
            <w:gridSpan w:val="9"/>
            <w:noWrap w:val="0"/>
            <w:vAlign w:val="top"/>
          </w:tcPr>
          <w:p w14:paraId="5BA2FE6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graphics controller, supports single display, dual display duplication, and dual display expansion.</w:t>
            </w:r>
          </w:p>
        </w:tc>
      </w:tr>
      <w:tr w14:paraId="7F15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62E0043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660D45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431EAC8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6D82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769B492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1DD5E2B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19090578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1A57D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restart"/>
            <w:noWrap w:val="0"/>
            <w:vAlign w:val="top"/>
          </w:tcPr>
          <w:p w14:paraId="3A3B9C7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28246EA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USB 3.0 port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6D2D2F8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for USB 3.0 (the blue group, the ones on the bottom of the case are USB 3.0).</w:t>
            </w:r>
          </w:p>
        </w:tc>
      </w:tr>
      <w:tr w14:paraId="2F62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3CF700B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7AF256B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 xml:space="preserve">7 </w:t>
            </w:r>
            <w:r>
              <w:rPr>
                <w:rFonts w:hint="eastAsia"/>
                <w:vertAlign w:val="baseline"/>
                <w:lang w:val="en-US" w:eastAsia="zh-CN"/>
              </w:rPr>
              <w:t>USB 2.0 ports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578ABA1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group of USB ports is USB 2.0 (the blue group, the ones on the top of the case, are USB 2.0).</w:t>
            </w:r>
          </w:p>
        </w:tc>
      </w:tr>
      <w:tr w14:paraId="2BAE6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restart"/>
            <w:noWrap w:val="0"/>
            <w:vAlign w:val="top"/>
          </w:tcPr>
          <w:p w14:paraId="1E3CB97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3269347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HS_100B USB audio chip</w:t>
            </w:r>
          </w:p>
          <w:p w14:paraId="617904B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controller.</w:t>
            </w:r>
          </w:p>
        </w:tc>
      </w:tr>
      <w:tr w14:paraId="5DEBD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611F884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0C7EA2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6CDC62D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6D931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4C2D60D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8A35E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5B4F360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011BA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331CE7D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1" w:type="pct"/>
            <w:gridSpan w:val="9"/>
            <w:noWrap w:val="0"/>
            <w:vAlign w:val="top"/>
          </w:tcPr>
          <w:p w14:paraId="632DD05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63261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68392C4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39A35A0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mSATA drive; 1 x 2.5-inch SSD or HDD hard drive</w:t>
            </w:r>
          </w:p>
        </w:tc>
      </w:tr>
      <w:tr w14:paraId="6EF10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7F2CEE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7F75B19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4520AB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6C83E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restart"/>
            <w:noWrap w:val="0"/>
            <w:vAlign w:val="top"/>
          </w:tcPr>
          <w:p w14:paraId="74FBCE7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32A255D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6*COM interface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64E8F29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16139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2D52FD66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4291" w:type="pct"/>
            <w:gridSpan w:val="9"/>
            <w:noWrap w:val="0"/>
            <w:vAlign w:val="top"/>
          </w:tcPr>
          <w:p w14:paraId="5A79CEC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M218FN/M219FN/M284FN/M294FN have no COM port; M218FC/M219FC/M284FC/M294FC support 1 COM port; 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QM1800E/QM1800L/QM1900E/QM1900L support 2 COM ports.</w:t>
            </w:r>
          </w:p>
          <w:p w14:paraId="7CBD245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M218F/M219F/M219H/218H/M284H/M294H/M284F/M294F supports 6*COM;</w:t>
            </w:r>
          </w:p>
        </w:tc>
      </w:tr>
      <w:tr w14:paraId="7A3CC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039B255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1B6EE10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198938B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6116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506E7E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5A7186A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524EB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465071F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5287C45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1AC18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2D06ED9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2CF3F53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2D1464E7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5EB395C">
      <w:pPr>
        <w:rPr>
          <w:rFonts w:hint="eastAsia"/>
          <w:lang w:val="en-US" w:eastAsia="zh-CN"/>
        </w:rPr>
      </w:pPr>
    </w:p>
    <w:p w14:paraId="1D385C9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30"/>
      </w:tblGrid>
      <w:tr w14:paraId="1E57D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9" w:type="pct"/>
            <w:shd w:val="clear" w:color="auto" w:fill="D7D7D7"/>
            <w:noWrap w:val="0"/>
            <w:vAlign w:val="center"/>
          </w:tcPr>
          <w:p w14:paraId="1C3721D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2237C86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13D20ED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5B3C2C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5DA611B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442FD2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5884F34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3F2B553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7" w:type="pct"/>
            <w:shd w:val="clear" w:color="auto" w:fill="D7D7D7"/>
            <w:noWrap w:val="0"/>
            <w:vAlign w:val="center"/>
          </w:tcPr>
          <w:p w14:paraId="72830A8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5B85C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9" w:type="pct"/>
            <w:vMerge w:val="restart"/>
            <w:noWrap w:val="0"/>
            <w:vAlign w:val="center"/>
          </w:tcPr>
          <w:p w14:paraId="1410E2F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081A0A5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5876C4D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54E2361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7485D69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7DF404C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212A8FC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39F57BE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0794A4D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1*NB-DDR3</w:t>
            </w:r>
          </w:p>
          <w:p w14:paraId="7E5F7A7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8G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1D93E4F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7001675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29230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9" w:type="pct"/>
            <w:vMerge w:val="continue"/>
            <w:noWrap w:val="0"/>
            <w:vAlign w:val="center"/>
          </w:tcPr>
          <w:p w14:paraId="46E18A71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4C5F3C96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59A23458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2A50F460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57E3E7ED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4CFDC13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114E69C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2ACEB2F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7" w:type="pct"/>
            <w:vMerge w:val="continue"/>
            <w:noWrap w:val="0"/>
            <w:vAlign w:val="center"/>
          </w:tcPr>
          <w:p w14:paraId="0BDA6ED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8055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37603D25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5D3B2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290CC02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7A4A844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2" w:name="_Toc3015"/>
            <w:bookmarkStart w:id="3" w:name="_Toc31022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IPC400U-M316F series</w:t>
            </w:r>
            <w:bookmarkEnd w:id="2"/>
            <w:bookmarkEnd w:id="3"/>
          </w:p>
        </w:tc>
      </w:tr>
      <w:tr w14:paraId="34180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2263AD27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4D820AFB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6716E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24D79C5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65484DEE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holes, fanless or silent fan cooling</w:t>
            </w:r>
          </w:p>
        </w:tc>
      </w:tr>
      <w:tr w14:paraId="537AC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3A8C08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6C93A586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34DEB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5A92CEF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72AE04E8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M316F</w:t>
            </w:r>
          </w:p>
        </w:tc>
      </w:tr>
      <w:tr w14:paraId="1BFB3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6CC3C60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7B9D01C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59F059B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0804D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4B11717A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2443F8E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N3150 Quad-core 1.6GHz, Turbo Boost 2.08GHz;</w:t>
            </w:r>
          </w:p>
          <w:p w14:paraId="432B02D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N3160 Quad-core 1.6GHz, Turbo Boost 2.24GHz;</w:t>
            </w:r>
          </w:p>
          <w:p w14:paraId="5D582BA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N3700 Quad-core 1.6GHz, Turbo Boost 2.40GHz;</w:t>
            </w:r>
          </w:p>
        </w:tc>
      </w:tr>
      <w:tr w14:paraId="76286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732939D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6D547FC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Bay Trail SOC</w:t>
            </w:r>
          </w:p>
        </w:tc>
      </w:tr>
      <w:tr w14:paraId="1BB2E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08277D2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6732327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1.35V, supports 1600MHz memory, maximum support 8GB</w:t>
            </w:r>
          </w:p>
        </w:tc>
      </w:tr>
      <w:tr w14:paraId="71CAF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restart"/>
            <w:noWrap w:val="0"/>
            <w:vAlign w:val="top"/>
          </w:tcPr>
          <w:p w14:paraId="0DE1C9E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8395D5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RJ45 LAN interface</w:t>
            </w:r>
          </w:p>
          <w:p w14:paraId="52B77B04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6" w:type="pct"/>
            <w:gridSpan w:val="6"/>
            <w:noWrap w:val="0"/>
            <w:vAlign w:val="top"/>
          </w:tcPr>
          <w:p w14:paraId="5660CB0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8111H Gigabit Ethernet NIC</w:t>
            </w:r>
          </w:p>
          <w:p w14:paraId="468A59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171C5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1A7E6BA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2" w:type="pct"/>
            <w:gridSpan w:val="9"/>
            <w:noWrap w:val="0"/>
            <w:vAlign w:val="top"/>
          </w:tcPr>
          <w:p w14:paraId="3BA272E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575D5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restart"/>
            <w:noWrap w:val="0"/>
            <w:vAlign w:val="top"/>
          </w:tcPr>
          <w:p w14:paraId="1B56500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34DBF467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F9BDA1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2" w:type="pct"/>
            <w:gridSpan w:val="9"/>
            <w:noWrap w:val="0"/>
            <w:vAlign w:val="top"/>
          </w:tcPr>
          <w:p w14:paraId="781B2D9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graphics controller, supports single display, dual display duplication, and dual display expansion.</w:t>
            </w:r>
          </w:p>
        </w:tc>
      </w:tr>
      <w:tr w14:paraId="44E04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543BB9B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3A98CB8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0BFA501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00DD0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40694FC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2388281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02B1E443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034E6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restart"/>
            <w:noWrap w:val="0"/>
            <w:vAlign w:val="top"/>
          </w:tcPr>
          <w:p w14:paraId="726EFA5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3724266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2A84D1D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473B1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605BBF5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F6A03E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68F3486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54138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restart"/>
            <w:noWrap w:val="0"/>
            <w:vAlign w:val="top"/>
          </w:tcPr>
          <w:p w14:paraId="434E61A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375C5F7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662 HD digital audio decoder, 6-channel high-fidelity audio controller</w:t>
            </w:r>
          </w:p>
        </w:tc>
      </w:tr>
      <w:tr w14:paraId="587E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5C3D725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73CED0E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2A770EE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31DEF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1034449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18A65D5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6A50715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641C1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5C452BC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2" w:type="pct"/>
            <w:gridSpan w:val="9"/>
            <w:noWrap w:val="0"/>
            <w:vAlign w:val="top"/>
          </w:tcPr>
          <w:p w14:paraId="73F32C8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65981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37E3A92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4667A85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drive;</w:t>
            </w:r>
          </w:p>
          <w:p w14:paraId="61ABAAB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0215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2D38433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7709D0F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19B243D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21587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6404EEC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3FDC27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426E151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6AA4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7693493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28334EB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10C2A3D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26E6BE7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766C8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626B431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7760F01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0B33E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1B3E051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72B4DC9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3DD6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361806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2245F72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5DA3B40A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7CC159D">
      <w:pPr>
        <w:bidi w:val="0"/>
        <w:rPr>
          <w:rFonts w:hint="eastAsia"/>
          <w:lang w:val="en-US" w:eastAsia="zh-CN"/>
        </w:rPr>
      </w:pPr>
    </w:p>
    <w:p w14:paraId="6E06E45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24"/>
      </w:tblGrid>
      <w:tr w14:paraId="565E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482" w:type="pct"/>
            <w:shd w:val="clear" w:color="auto" w:fill="D7D7D7"/>
            <w:noWrap w:val="0"/>
            <w:vAlign w:val="center"/>
          </w:tcPr>
          <w:p w14:paraId="4FCF6BE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101721E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BD0AC6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27E8323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5C48384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160D130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6CE1BA3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085CF13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10F2B03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7DD9E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482" w:type="pct"/>
            <w:vMerge w:val="restart"/>
            <w:noWrap w:val="0"/>
            <w:vAlign w:val="center"/>
          </w:tcPr>
          <w:p w14:paraId="2165D26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320B4A6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6EB1FEC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3F20A5F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49C284A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5B6F70A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068B2D0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6F055FF3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3FFF681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5C00BD3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1*NB-DDR3</w:t>
            </w:r>
          </w:p>
          <w:p w14:paraId="3DC1314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8G</w:t>
            </w:r>
          </w:p>
        </w:tc>
        <w:tc>
          <w:tcPr>
            <w:tcW w:w="525" w:type="pct"/>
            <w:vMerge w:val="restart"/>
            <w:noWrap w:val="0"/>
            <w:vAlign w:val="center"/>
          </w:tcPr>
          <w:p w14:paraId="30BF5815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61EBF5D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0B386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482" w:type="pct"/>
            <w:vMerge w:val="continue"/>
            <w:noWrap w:val="0"/>
            <w:vAlign w:val="center"/>
          </w:tcPr>
          <w:p w14:paraId="0EAAFE2F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32E202C5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1F46CC98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6B035F9C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00AFABE5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10214B4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697E985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154417B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vMerge w:val="continue"/>
            <w:noWrap w:val="0"/>
            <w:vAlign w:val="center"/>
          </w:tcPr>
          <w:p w14:paraId="76789FF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41B8F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3D0504F2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7D4A3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5B4F5E8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1B806A7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4" w:name="_Toc11506"/>
            <w:bookmarkStart w:id="5" w:name="_Toc26381"/>
            <w:bookmarkStart w:id="6" w:name="_Toc17677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IPC400U-J3355 series</w:t>
            </w:r>
            <w:bookmarkEnd w:id="4"/>
            <w:bookmarkEnd w:id="5"/>
            <w:bookmarkEnd w:id="6"/>
          </w:p>
        </w:tc>
      </w:tr>
      <w:tr w14:paraId="0F007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548A39BB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72C50CB4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3DDA8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3DACCE4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17E768B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holes, fanless or silent fan cooling</w:t>
            </w:r>
          </w:p>
        </w:tc>
      </w:tr>
      <w:tr w14:paraId="5108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1C2DA6F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17011DF4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68F83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7FD5186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36FC6E3D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M335F</w:t>
            </w:r>
          </w:p>
        </w:tc>
      </w:tr>
      <w:tr w14:paraId="4F084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1D00F2A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4AF6A1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2329E19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0C0A8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6E15EFEA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2254A69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J3355, dual-core 2.0GHz, turbo boost 2.5GHz;</w:t>
            </w:r>
          </w:p>
          <w:p w14:paraId="66D4F0B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J3455 Quad-core 1.5GHz, Turbo Boost 2.3GHz;</w:t>
            </w:r>
          </w:p>
          <w:p w14:paraId="5D210FA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N4200 Quad-core 1.1GHz, Turbo Boost 2.5GHz;</w:t>
            </w:r>
          </w:p>
        </w:tc>
      </w:tr>
      <w:tr w14:paraId="3C02B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7481F3F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6955E5F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Intel </w:t>
            </w:r>
            <w:r>
              <w:rPr>
                <w:rFonts w:hint="eastAsia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vertAlign w:val="baseline"/>
                <w:lang w:val="en-US" w:eastAsia="zh-CN"/>
              </w:rPr>
              <w:instrText xml:space="preserve"> HYPERLINK "https://ark.intel.com/content/www/cn/zh/ark/products/codename/80644/apollo-lake.html" </w:instrText>
            </w:r>
            <w:r>
              <w:rPr>
                <w:rFonts w:hint="eastAsia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/>
                <w:vertAlign w:val="baseline"/>
                <w:lang w:val="en-US" w:eastAsia="zh-CN"/>
              </w:rPr>
              <w:t xml:space="preserve">Apollo Lake </w:t>
            </w:r>
            <w:r>
              <w:rPr>
                <w:rFonts w:hint="default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vertAlign w:val="baseline"/>
                <w:lang w:val="en-US" w:eastAsia="zh-CN"/>
              </w:rPr>
              <w:t>SOC</w:t>
            </w:r>
          </w:p>
        </w:tc>
      </w:tr>
      <w:tr w14:paraId="7326F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53835CE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3348AEE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1.35V, supports 1600MHz memory, maximum support 8GB</w:t>
            </w:r>
          </w:p>
        </w:tc>
      </w:tr>
      <w:tr w14:paraId="4E98D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10" w:type="pct"/>
            <w:gridSpan w:val="2"/>
            <w:vMerge w:val="restart"/>
            <w:noWrap w:val="0"/>
            <w:vAlign w:val="top"/>
          </w:tcPr>
          <w:p w14:paraId="4689A3C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E10D569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RJ45 LAN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4FB39FC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8111H Gigabit Ethernet controller; supports network power on/off and network PXE functionality.</w:t>
            </w:r>
          </w:p>
        </w:tc>
      </w:tr>
      <w:tr w14:paraId="1BA35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00CDCD5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9" w:type="pct"/>
            <w:gridSpan w:val="9"/>
            <w:noWrap w:val="0"/>
            <w:vAlign w:val="top"/>
          </w:tcPr>
          <w:p w14:paraId="2DACE83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400EC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restart"/>
            <w:noWrap w:val="0"/>
            <w:vAlign w:val="top"/>
          </w:tcPr>
          <w:p w14:paraId="60408A1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25BB5AC3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0F5C346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9" w:type="pct"/>
            <w:gridSpan w:val="9"/>
            <w:noWrap w:val="0"/>
            <w:vAlign w:val="top"/>
          </w:tcPr>
          <w:p w14:paraId="0D0A962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500/505 graphics controller, supporting single display, dual display duplication, and dual display expansion.</w:t>
            </w:r>
          </w:p>
        </w:tc>
      </w:tr>
      <w:tr w14:paraId="65F87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4D00687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7BE990F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2ABFB2F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1F789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67B5169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B28B5A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5FF1E06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5F044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restart"/>
            <w:noWrap w:val="0"/>
            <w:vAlign w:val="top"/>
          </w:tcPr>
          <w:p w14:paraId="571097C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47FE9A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6429CBB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6E91A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4773F02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83D8CF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33F35A8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7363C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restart"/>
            <w:noWrap w:val="0"/>
            <w:vAlign w:val="top"/>
          </w:tcPr>
          <w:p w14:paraId="4A2CD33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2401861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662/897 HD digital audio decoder, 6-channel high-fidelity audio controller</w:t>
            </w:r>
          </w:p>
          <w:p w14:paraId="5A5ED59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Or integrate Shunxin ES8336 audio chip</w:t>
            </w:r>
          </w:p>
        </w:tc>
      </w:tr>
      <w:tr w14:paraId="01BE0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1F705B3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252CB6C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796863D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4F66E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67F0FF9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46A17AF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716C4C8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2C84B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5E740C6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9" w:type="pct"/>
            <w:gridSpan w:val="9"/>
            <w:noWrap w:val="0"/>
            <w:vAlign w:val="top"/>
          </w:tcPr>
          <w:p w14:paraId="5B80546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084B6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35ED115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73182F4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</w:t>
            </w:r>
          </w:p>
          <w:p w14:paraId="6BA88C7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drive;</w:t>
            </w:r>
          </w:p>
          <w:p w14:paraId="2F0EEB1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14339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18297C8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171D47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5951BCA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79A08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23B8A1F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281D25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1B31F17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4D640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4C38D10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53D3756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5E0421C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250943A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7CEDE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22133DE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62B54EB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54D39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124F5E4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5669093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AF9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535EBE9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89" w:type="pct"/>
            <w:gridSpan w:val="9"/>
            <w:noWrap w:val="0"/>
            <w:vAlign w:val="top"/>
          </w:tcPr>
          <w:p w14:paraId="74B2B04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1621A04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4AB9E7A">
      <w:pPr>
        <w:bidi w:val="0"/>
        <w:rPr>
          <w:rFonts w:hint="eastAsia"/>
          <w:lang w:val="en-US" w:eastAsia="zh-CN"/>
        </w:rPr>
      </w:pPr>
    </w:p>
    <w:p w14:paraId="2C3A6E6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32"/>
      </w:tblGrid>
      <w:tr w14:paraId="389C0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8" w:type="pct"/>
            <w:shd w:val="clear" w:color="auto" w:fill="D7D7D7"/>
            <w:noWrap w:val="0"/>
            <w:vAlign w:val="center"/>
          </w:tcPr>
          <w:p w14:paraId="7E3736F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5810DE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69320F08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0C552C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1FE0702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199346F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1528FCE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5D114F0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03DD6E7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03E0E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478" w:type="pct"/>
            <w:vMerge w:val="restart"/>
            <w:noWrap w:val="0"/>
            <w:vAlign w:val="center"/>
          </w:tcPr>
          <w:p w14:paraId="2F5AB4D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60Hz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75363FC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72A3599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6FF2609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2BA69D6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6C142D6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44D955C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543670B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7DB8106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4816AD4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1*NB-DDR4</w:t>
            </w:r>
          </w:p>
          <w:p w14:paraId="096F5C6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16G</w:t>
            </w:r>
          </w:p>
        </w:tc>
        <w:tc>
          <w:tcPr>
            <w:tcW w:w="528" w:type="pct"/>
            <w:vMerge w:val="restart"/>
            <w:noWrap w:val="0"/>
            <w:vAlign w:val="center"/>
          </w:tcPr>
          <w:p w14:paraId="0F0BD61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31D13C7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0AE58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478" w:type="pct"/>
            <w:vMerge w:val="continue"/>
            <w:noWrap w:val="0"/>
            <w:vAlign w:val="center"/>
          </w:tcPr>
          <w:p w14:paraId="0D3D733F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01EE13B6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10162E52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08BC0C92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43833833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1CE06FE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2C54EC7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40325DD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8" w:type="pct"/>
            <w:vMerge w:val="continue"/>
            <w:noWrap w:val="0"/>
            <w:vAlign w:val="center"/>
          </w:tcPr>
          <w:p w14:paraId="09934BA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62779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5C8891A9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4D8E0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2888E1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2E90BDF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7" w:name="_Toc16485"/>
            <w:bookmarkStart w:id="8" w:name="_Toc25137"/>
            <w:bookmarkStart w:id="9" w:name="_Toc9922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IPC400U-J4125 series</w:t>
            </w:r>
            <w:bookmarkEnd w:id="7"/>
            <w:bookmarkEnd w:id="8"/>
            <w:bookmarkEnd w:id="9"/>
          </w:p>
        </w:tc>
      </w:tr>
      <w:tr w14:paraId="73909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67F11020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58F29DA3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4B5D7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97AB88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34A04C0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holes, fanless or silent fan cooling</w:t>
            </w:r>
          </w:p>
        </w:tc>
      </w:tr>
      <w:tr w14:paraId="7200B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30FBFB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D76839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3759D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6B7EBE1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5AE67C2D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M415F</w:t>
            </w:r>
          </w:p>
        </w:tc>
      </w:tr>
      <w:tr w14:paraId="4087B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0AC0125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5BDC881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5B7725D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336F8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2434AC2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C5DBCF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J4025 dual-core 2.0GHz, turbo boost 2.9GHz;</w:t>
            </w:r>
          </w:p>
          <w:p w14:paraId="7CB663B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J4125 Quad-core 2.0GHz, Turbo Boost 2.7GHz;</w:t>
            </w:r>
          </w:p>
          <w:p w14:paraId="3A4295B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N4020 dual-core 1.1GHz, turbo boost up to 2.8GHz;</w:t>
            </w:r>
          </w:p>
          <w:p w14:paraId="7018396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N4120 Quad-core 1.1GHz, Turbo Boost 2.6GHz;</w:t>
            </w:r>
          </w:p>
          <w:p w14:paraId="6957E32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N5030 Quad-core 1.1GHz, Turbo Boost 3.1GHz;</w:t>
            </w:r>
          </w:p>
          <w:p w14:paraId="17BC120D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J5040 Quad-core 2.0GHz, Turbo Boost 3.2GHz;</w:t>
            </w:r>
          </w:p>
        </w:tc>
      </w:tr>
      <w:tr w14:paraId="63927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6405C3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3B40CE9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1*NB-DDR4 memory, supports 1.2V, supports 2400MHz memory, maximum support 16GB</w:t>
            </w:r>
          </w:p>
        </w:tc>
      </w:tr>
      <w:tr w14:paraId="0B781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08D2037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C637DE0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A10D1B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100Mbps Ethernet adapter optional.</w:t>
            </w:r>
          </w:p>
          <w:p w14:paraId="6FDB9E0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5452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38C72F4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32B7DAF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31768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52F87C8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6CBD6C13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8528DA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5DC0025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Intel HD Graphics 600 graphics controller supports single display, dual display duplication, and dual display expansion.</w:t>
            </w:r>
          </w:p>
        </w:tc>
      </w:tr>
      <w:tr w14:paraId="4217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7C3C530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3735A99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61A9B72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3F41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083F389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8B8EED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2.0 port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4D3C642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4096/3840*2160@60Hz</w:t>
            </w:r>
          </w:p>
        </w:tc>
      </w:tr>
      <w:tr w14:paraId="2DDE0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29C15E8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61371A1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5C570D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710C6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09FA395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4635174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BA4C10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1F096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741DC3E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4C60FCB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HS_100B USB audio chip</w:t>
            </w:r>
          </w:p>
          <w:p w14:paraId="1187C75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controller.</w:t>
            </w:r>
          </w:p>
        </w:tc>
      </w:tr>
      <w:tr w14:paraId="41E3D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561EBE8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38DE88F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5218C81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275A2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5D6A202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C01C47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4B9B3FF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75DF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47E2313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67425A8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4854D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6CA7CAC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3B466B2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drive;</w:t>
            </w:r>
          </w:p>
          <w:p w14:paraId="23EA060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251E1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93B0A9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68BFB98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2D4FED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77DAA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3C0DD8C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777DDD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E6F4BC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3C1B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41A8965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1552DC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67ADC42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09CFA1D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71543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4E6E34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E29F2A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31D5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7D2233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9DF4FD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1F7C4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2A6377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3B53D36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17E7FB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C312CA6">
      <w:pPr>
        <w:bidi w:val="0"/>
        <w:rPr>
          <w:rFonts w:hint="eastAsia"/>
          <w:lang w:val="en-US" w:eastAsia="zh-CN"/>
        </w:rPr>
      </w:pPr>
    </w:p>
    <w:p w14:paraId="409305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32"/>
      </w:tblGrid>
      <w:tr w14:paraId="41169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8" w:type="pct"/>
            <w:shd w:val="clear" w:color="auto" w:fill="D7D7D7"/>
            <w:noWrap w:val="0"/>
            <w:vAlign w:val="center"/>
          </w:tcPr>
          <w:p w14:paraId="6AD79B8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1CE4B80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596E84E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347038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09CEEE7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3.1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3E375EB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0CFB3A8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724124D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3B1B1047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60B44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478" w:type="pct"/>
            <w:vMerge w:val="restart"/>
            <w:noWrap w:val="0"/>
            <w:vAlign w:val="center"/>
          </w:tcPr>
          <w:p w14:paraId="7941BA2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60Hz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1427800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1E67BB2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783FBB1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0297D1B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7E83CCC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6CFF0B2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3F915AC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48AE585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3805C59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1*NB-DDR4</w:t>
            </w:r>
          </w:p>
          <w:p w14:paraId="14CE860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32G</w:t>
            </w:r>
          </w:p>
        </w:tc>
        <w:tc>
          <w:tcPr>
            <w:tcW w:w="528" w:type="pct"/>
            <w:vMerge w:val="restart"/>
            <w:noWrap w:val="0"/>
            <w:vAlign w:val="center"/>
          </w:tcPr>
          <w:p w14:paraId="2EDE75E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2656FC4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08366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478" w:type="pct"/>
            <w:vMerge w:val="continue"/>
            <w:noWrap w:val="0"/>
            <w:vAlign w:val="center"/>
          </w:tcPr>
          <w:p w14:paraId="0CC7684A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5951717D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3F845F52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26C0475A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3F1716D0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26B918F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04A8916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771BE42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8" w:type="pct"/>
            <w:vMerge w:val="continue"/>
            <w:noWrap w:val="0"/>
            <w:vAlign w:val="center"/>
          </w:tcPr>
          <w:p w14:paraId="25F6597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72091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6C2A3A8A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31493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0B65A65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52E8FE8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10" w:name="_Toc9295"/>
            <w:bookmarkStart w:id="11" w:name="_Toc1067"/>
            <w:bookmarkStart w:id="12" w:name="_Toc23632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IPC400U-J6412 series</w:t>
            </w:r>
            <w:bookmarkEnd w:id="10"/>
            <w:bookmarkEnd w:id="11"/>
            <w:bookmarkEnd w:id="12"/>
          </w:p>
        </w:tc>
      </w:tr>
      <w:tr w14:paraId="76CB2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6D6B123A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152CEE0F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5C4A8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A38BDF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0BA457F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holes, fanless or silent fan cooling</w:t>
            </w:r>
          </w:p>
        </w:tc>
      </w:tr>
      <w:tr w14:paraId="55D94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8B3FFE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730BB74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57529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4237C6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1A9219D2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M612F</w:t>
            </w:r>
          </w:p>
        </w:tc>
      </w:tr>
      <w:tr w14:paraId="0917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BF435E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D383DE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4D68083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27515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796A943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A05B64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J6412 Quad-core 2.0GHz, Turbo Boost 2.6GHz;</w:t>
            </w:r>
          </w:p>
          <w:p w14:paraId="67DC539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J6413 Quad-core 1.8GHz, Turbo Boost 3.0GHz;</w:t>
            </w:r>
          </w:p>
          <w:p w14:paraId="77940BC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N6210 dual-core 1.2GHz, turbo boost 2.6GHz;</w:t>
            </w:r>
          </w:p>
          <w:p w14:paraId="596BC76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N6211 dual-core 1.2GHz, turbo boost 3.0GHz;</w:t>
            </w:r>
          </w:p>
          <w:p w14:paraId="64472AD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J6426 Quad-core 2.0GHz, Turbo Boost 3.0GHz;</w:t>
            </w:r>
          </w:p>
          <w:p w14:paraId="5368B77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N6415 Quad-core 1.2GHz, Turbo Boost 3.0GHz;</w:t>
            </w:r>
          </w:p>
        </w:tc>
      </w:tr>
      <w:tr w14:paraId="50B66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B5246E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14D0741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1*NB-DDR4 memory, supports 1.2V, supports 3200MHz memory, maximum support 32GB</w:t>
            </w:r>
          </w:p>
        </w:tc>
      </w:tr>
      <w:tr w14:paraId="53E19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3DFD73B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23C43608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53EF731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100Mbps Ethernet adapter optional.</w:t>
            </w:r>
          </w:p>
          <w:p w14:paraId="1F81690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6ABBF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18D415F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471E66F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0C14C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71C2C88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3DC4CB4B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16275A5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56C8050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UHD Graphics controller, supporting single display, dual display duplication, and dual display expansion.</w:t>
            </w:r>
          </w:p>
        </w:tc>
      </w:tr>
      <w:tr w14:paraId="08684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571E5A8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3C9506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9B6D0D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47EF0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7D0FD68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7DA904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2.0 port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68C614E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4096/3840*2160@60Hz</w:t>
            </w:r>
          </w:p>
        </w:tc>
      </w:tr>
      <w:tr w14:paraId="0423D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07EE285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64574F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3.1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16D98C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3.1 Gen1.</w:t>
            </w:r>
          </w:p>
        </w:tc>
      </w:tr>
      <w:tr w14:paraId="2FB17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6C01B86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F314D8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75D3DC8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7EBF9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546C10D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E8D238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662/897 HD digital audio decoder, 6-channel high-fidelity audio controller</w:t>
            </w:r>
          </w:p>
        </w:tc>
      </w:tr>
      <w:tr w14:paraId="3ED8A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2EE4987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1906C73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6834845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13876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1B66FB9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D98ACD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53766A4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05223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4F9ECD0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125E8DD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59CC1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2A304A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A48A83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</w:t>
            </w:r>
          </w:p>
          <w:p w14:paraId="7F28F45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308F9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30BCBF0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574EF36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0AAEC4B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4BE6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748F41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69C242B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72DBEC5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4BD62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45159EA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2637B9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45C4148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60A2020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173FC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0D3077C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3405A82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2C112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90992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0C3AF9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D78C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C32DB2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375EED6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14C0C33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32EBB61">
      <w:pPr>
        <w:bidi w:val="0"/>
        <w:rPr>
          <w:rFonts w:hint="eastAsia"/>
          <w:lang w:val="en-US" w:eastAsia="zh-CN"/>
        </w:rPr>
      </w:pPr>
    </w:p>
    <w:p w14:paraId="5094D02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485"/>
        <w:gridCol w:w="547"/>
        <w:gridCol w:w="1049"/>
        <w:gridCol w:w="404"/>
        <w:gridCol w:w="628"/>
        <w:gridCol w:w="1049"/>
        <w:gridCol w:w="1049"/>
        <w:gridCol w:w="2098"/>
        <w:gridCol w:w="1220"/>
        <w:gridCol w:w="1119"/>
      </w:tblGrid>
      <w:tr w14:paraId="54FA6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4" w:type="pct"/>
            <w:shd w:val="clear" w:color="auto" w:fill="D7D7D7"/>
            <w:noWrap w:val="0"/>
            <w:vAlign w:val="center"/>
          </w:tcPr>
          <w:p w14:paraId="51822C3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7F8BFED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C9E322F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0542B36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4AD09E1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5CE8460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5ED514B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17CA8658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2" w:type="pct"/>
            <w:shd w:val="clear" w:color="auto" w:fill="D7D7D7"/>
            <w:noWrap w:val="0"/>
            <w:vAlign w:val="center"/>
          </w:tcPr>
          <w:p w14:paraId="630299C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1577B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484" w:type="pct"/>
            <w:vMerge w:val="restart"/>
            <w:noWrap w:val="0"/>
            <w:vAlign w:val="center"/>
          </w:tcPr>
          <w:p w14:paraId="788152C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2B8ED811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03426CF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1C669A8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3FFD1B7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32E44A1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624B685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6F34725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7B5A3CA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2AA362D1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1*NB-DDR3</w:t>
            </w:r>
          </w:p>
          <w:p w14:paraId="369BDEE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8G</w:t>
            </w:r>
          </w:p>
        </w:tc>
        <w:tc>
          <w:tcPr>
            <w:tcW w:w="522" w:type="pct"/>
            <w:vMerge w:val="restart"/>
            <w:noWrap w:val="0"/>
            <w:vAlign w:val="center"/>
          </w:tcPr>
          <w:p w14:paraId="1DA972B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1C47508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7E05E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484" w:type="pct"/>
            <w:vMerge w:val="continue"/>
            <w:noWrap w:val="0"/>
            <w:vAlign w:val="center"/>
          </w:tcPr>
          <w:p w14:paraId="459519CC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0CB8590A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69BBC7A2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563031EC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058F5EF4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6F3F539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7BCA8C5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0E88A97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2" w:type="pct"/>
            <w:vMerge w:val="continue"/>
            <w:noWrap w:val="0"/>
            <w:vAlign w:val="center"/>
          </w:tcPr>
          <w:p w14:paraId="120906F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43505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57A7BE27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1CFE3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358BD1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0D69D52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13" w:name="_Toc5226"/>
            <w:bookmarkStart w:id="14" w:name="_Toc11476"/>
            <w:bookmarkStart w:id="15" w:name="_Toc26121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IPC400U-1037 series</w:t>
            </w:r>
            <w:bookmarkEnd w:id="13"/>
            <w:bookmarkEnd w:id="14"/>
            <w:bookmarkEnd w:id="15"/>
          </w:p>
        </w:tc>
      </w:tr>
      <w:tr w14:paraId="146CC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2C414E53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0970684F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6E83E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0275AE7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3AF3A949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AFF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9D8950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35C19497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506E0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162798E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19913CD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1007F, 1037F, 2117F</w:t>
            </w:r>
          </w:p>
        </w:tc>
      </w:tr>
      <w:tr w14:paraId="6949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084A44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82592D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1" w:type="pct"/>
            <w:gridSpan w:val="6"/>
            <w:noWrap w:val="0"/>
            <w:vAlign w:val="top"/>
          </w:tcPr>
          <w:p w14:paraId="2CA0C7D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56701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7845A05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62A6F3C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1007U Dual-Core 1.5GHz;</w:t>
            </w:r>
          </w:p>
          <w:p w14:paraId="3C306951">
            <w:pPr>
              <w:jc w:val="left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1037U Dual-Core 1.8GHz;</w:t>
            </w:r>
          </w:p>
          <w:p w14:paraId="12E6487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2117U Dual-Core 1.8GHz;</w:t>
            </w:r>
          </w:p>
        </w:tc>
      </w:tr>
      <w:tr w14:paraId="0F28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631CBE1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1670234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6 series chipsets: HM65, HM67, QM67</w:t>
            </w:r>
          </w:p>
          <w:p w14:paraId="2E267AA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7 series chipsets: NM70, HM70, HM75, HM76, HM77, QM77</w:t>
            </w:r>
          </w:p>
        </w:tc>
      </w:tr>
      <w:tr w14:paraId="623A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0E43F0F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23A5C16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1.35V/1.5V, supports 1333/1600MHz memory, maximum support 8GB</w:t>
            </w:r>
          </w:p>
        </w:tc>
      </w:tr>
      <w:tr w14:paraId="1B149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restart"/>
            <w:noWrap w:val="0"/>
            <w:vAlign w:val="top"/>
          </w:tcPr>
          <w:p w14:paraId="2C33061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7C445CDF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51" w:type="pct"/>
            <w:gridSpan w:val="6"/>
            <w:noWrap w:val="0"/>
            <w:vAlign w:val="top"/>
          </w:tcPr>
          <w:p w14:paraId="3BA296A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100Mbps Ethernet adapter optional.</w:t>
            </w:r>
          </w:p>
          <w:p w14:paraId="40031C5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2B986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0806A1E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8" w:type="pct"/>
            <w:gridSpan w:val="9"/>
            <w:noWrap w:val="0"/>
            <w:vAlign w:val="top"/>
          </w:tcPr>
          <w:p w14:paraId="62F4CD6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2BE1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restart"/>
            <w:noWrap w:val="0"/>
            <w:vAlign w:val="top"/>
          </w:tcPr>
          <w:p w14:paraId="51D9BDD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3B663982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0A0C25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8" w:type="pct"/>
            <w:gridSpan w:val="9"/>
            <w:noWrap w:val="0"/>
            <w:vAlign w:val="top"/>
          </w:tcPr>
          <w:p w14:paraId="072B106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4000 graphics controller, supports single display, dual display duplication, and dual display expansion.</w:t>
            </w:r>
          </w:p>
        </w:tc>
      </w:tr>
      <w:tr w14:paraId="24AFC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272ABDB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19636C2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1" w:type="pct"/>
            <w:gridSpan w:val="6"/>
            <w:noWrap w:val="0"/>
            <w:vAlign w:val="top"/>
          </w:tcPr>
          <w:p w14:paraId="77DF092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3261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0508FE6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C07FE5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1" w:type="pct"/>
            <w:gridSpan w:val="6"/>
            <w:noWrap w:val="0"/>
            <w:vAlign w:val="top"/>
          </w:tcPr>
          <w:p w14:paraId="19DD1A1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77854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restart"/>
            <w:noWrap w:val="0"/>
            <w:vAlign w:val="top"/>
          </w:tcPr>
          <w:p w14:paraId="5886202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58EFF83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1" w:type="pct"/>
            <w:gridSpan w:val="6"/>
            <w:noWrap w:val="0"/>
            <w:vAlign w:val="top"/>
          </w:tcPr>
          <w:p w14:paraId="496F0E6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01CFC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6A866CC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BECB27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1" w:type="pct"/>
            <w:gridSpan w:val="6"/>
            <w:noWrap w:val="0"/>
            <w:vAlign w:val="top"/>
          </w:tcPr>
          <w:p w14:paraId="4030212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72625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restart"/>
            <w:noWrap w:val="0"/>
            <w:vAlign w:val="top"/>
          </w:tcPr>
          <w:p w14:paraId="57EE7A1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7DD68A0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HS_100B USB audio chip</w:t>
            </w:r>
          </w:p>
          <w:p w14:paraId="3FBE90F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controller.</w:t>
            </w:r>
          </w:p>
        </w:tc>
      </w:tr>
      <w:tr w14:paraId="28CEA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13B3FD0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207D3AD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1" w:type="pct"/>
            <w:gridSpan w:val="6"/>
            <w:noWrap w:val="0"/>
            <w:vAlign w:val="top"/>
          </w:tcPr>
          <w:p w14:paraId="5AED97E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43141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609DB36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BD6A5D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1" w:type="pct"/>
            <w:gridSpan w:val="6"/>
            <w:noWrap w:val="0"/>
            <w:vAlign w:val="top"/>
          </w:tcPr>
          <w:p w14:paraId="12DAFD3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4F35B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11C8D77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8" w:type="pct"/>
            <w:gridSpan w:val="9"/>
            <w:noWrap w:val="0"/>
            <w:vAlign w:val="top"/>
          </w:tcPr>
          <w:p w14:paraId="0D72555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65CDD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7B62684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679527F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drive;</w:t>
            </w:r>
          </w:p>
          <w:p w14:paraId="20FCF73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0CD94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17B1C3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21CB2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1" w:type="pct"/>
            <w:gridSpan w:val="6"/>
            <w:noWrap w:val="0"/>
            <w:vAlign w:val="top"/>
          </w:tcPr>
          <w:p w14:paraId="60D0607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58AD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B22518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A1709A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1" w:type="pct"/>
            <w:gridSpan w:val="6"/>
            <w:noWrap w:val="0"/>
            <w:vAlign w:val="top"/>
          </w:tcPr>
          <w:p w14:paraId="7E4B296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RS232; </w:t>
            </w:r>
            <w:r>
              <w:rPr>
                <w:rFonts w:hint="eastAsia"/>
                <w:vertAlign w:val="baseline"/>
                <w:lang w:val="en-US" w:eastAsia="zh-CN"/>
              </w:rPr>
              <w:t>COM2 can optionally support RS485/RS422, which can be configured via BIOS.</w:t>
            </w:r>
          </w:p>
        </w:tc>
      </w:tr>
      <w:tr w14:paraId="3B17C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332FA6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427B83D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562BD57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6978B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3665162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4823BB7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3CDD3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8A2C6A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1C017BC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CB7B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72ECF93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014A45E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Windows XP, Linux, etc.</w:t>
            </w:r>
          </w:p>
        </w:tc>
      </w:tr>
    </w:tbl>
    <w:p w14:paraId="17008C0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B3788D9">
      <w:pPr>
        <w:bidi w:val="0"/>
        <w:rPr>
          <w:rFonts w:hint="eastAsia"/>
          <w:lang w:val="en-US" w:eastAsia="zh-CN"/>
        </w:rPr>
      </w:pPr>
    </w:p>
    <w:p w14:paraId="0064913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585"/>
        <w:gridCol w:w="506"/>
        <w:gridCol w:w="1010"/>
        <w:gridCol w:w="368"/>
        <w:gridCol w:w="588"/>
        <w:gridCol w:w="1011"/>
        <w:gridCol w:w="1011"/>
        <w:gridCol w:w="2060"/>
        <w:gridCol w:w="1220"/>
        <w:gridCol w:w="1084"/>
      </w:tblGrid>
      <w:tr w14:paraId="15BA5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3" w:type="pct"/>
            <w:shd w:val="clear" w:color="auto" w:fill="D7D7D7"/>
            <w:noWrap w:val="0"/>
            <w:vAlign w:val="center"/>
          </w:tcPr>
          <w:p w14:paraId="3FBE8D7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7E1DFDD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5A639DB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149F1CD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322812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E9079C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049C27A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575D4793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3" w:type="pct"/>
            <w:shd w:val="clear" w:color="auto" w:fill="D7D7D7"/>
            <w:noWrap w:val="0"/>
            <w:vAlign w:val="center"/>
          </w:tcPr>
          <w:p w14:paraId="1E5D6D8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4A8C3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83" w:type="pct"/>
            <w:vMerge w:val="restart"/>
            <w:noWrap w:val="0"/>
            <w:vAlign w:val="center"/>
          </w:tcPr>
          <w:p w14:paraId="40E1CF5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6C2D70A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2C58AD4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287C4C0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219FAC0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11808BF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1035356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070A23A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610D960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1*2.5 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014DF92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1*NB-DDR3</w:t>
            </w:r>
          </w:p>
          <w:p w14:paraId="319AA85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8G</w:t>
            </w:r>
          </w:p>
        </w:tc>
        <w:tc>
          <w:tcPr>
            <w:tcW w:w="523" w:type="pct"/>
            <w:vMerge w:val="restart"/>
            <w:noWrap w:val="0"/>
            <w:vAlign w:val="center"/>
          </w:tcPr>
          <w:p w14:paraId="1C7A855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4380C4F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06C56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83" w:type="pct"/>
            <w:vMerge w:val="continue"/>
            <w:noWrap w:val="0"/>
            <w:vAlign w:val="center"/>
          </w:tcPr>
          <w:p w14:paraId="3C1A26DA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3ECD73AE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33B5D9FB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260C0BBB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446A3684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451C991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1363216D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65132DD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vMerge w:val="continue"/>
            <w:noWrap w:val="0"/>
            <w:vAlign w:val="center"/>
          </w:tcPr>
          <w:p w14:paraId="3AF6F5A4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616EA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1E568D6B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0E991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031E156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75D7C07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16" w:name="_Toc26490"/>
            <w:bookmarkStart w:id="17" w:name="_Toc19423"/>
            <w:bookmarkStart w:id="18" w:name="_Toc24714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IPC400U-2nd Generation Series</w:t>
            </w:r>
            <w:bookmarkEnd w:id="16"/>
            <w:bookmarkEnd w:id="17"/>
            <w:bookmarkEnd w:id="18"/>
          </w:p>
        </w:tc>
      </w:tr>
      <w:tr w14:paraId="45F1E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4EEBCC2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68DF91D4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46963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224AEB8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75C1B657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A791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477415B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479E72FF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2F33B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4F726E4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1D6EBB30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QM6600, QM6637, QM6616, QM2360</w:t>
            </w:r>
          </w:p>
        </w:tc>
      </w:tr>
      <w:tr w14:paraId="564BA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1FF7C73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8EC977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2" w:type="pct"/>
            <w:gridSpan w:val="6"/>
            <w:noWrap w:val="0"/>
            <w:vAlign w:val="top"/>
          </w:tcPr>
          <w:p w14:paraId="26B8627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587E2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1" w:type="pct"/>
            <w:gridSpan w:val="2"/>
            <w:noWrap w:val="0"/>
            <w:vAlign w:val="center"/>
          </w:tcPr>
          <w:p w14:paraId="5CFF986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Second-generation </w:t>
            </w:r>
            <w:r>
              <w:rPr>
                <w:rFonts w:hint="eastAsia" w:ascii="Calibri"/>
                <w:vertAlign w:val="baseline"/>
                <w:lang w:val="en-US" w:eastAsia="zh-CN"/>
              </w:rPr>
              <w:t>CPU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74B4C9D4">
            <w:pPr>
              <w:jc w:val="left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i3-2310M Dual-core 2.1GHz; Intel Core i3-2330M Dual-core 2.2GHz;</w:t>
            </w:r>
          </w:p>
          <w:p w14:paraId="7B0DF68D">
            <w:pPr>
              <w:jc w:val="left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i3-2350M Dual-core 2.3GHz; Intel Core i3-2370M Dual-core 2.4GHz;</w:t>
            </w:r>
          </w:p>
          <w:p w14:paraId="111B5885">
            <w:pPr>
              <w:jc w:val="left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i5-2410M dual-core 2.3GHz, turbo boost 2.9GHz; Core i5-2430M dual-core 2.4GHz, turbo boost 3.0GHz;</w:t>
            </w:r>
          </w:p>
          <w:p w14:paraId="3F073076">
            <w:pPr>
              <w:jc w:val="left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i5-2520M dual-core 2.5GHz, turbo boost 3.2GHz; Core i5-2540M dual-core 2.6GHz, turbo boost 3.3GHz;</w:t>
            </w:r>
          </w:p>
          <w:p w14:paraId="397AE450">
            <w:pPr>
              <w:jc w:val="left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i7-2620M dual-core 2.7GHz, turbo boost 3.4GHz; Core i7-2640M dual-core 2.8GHz, turbo boost 3.5GHz;</w:t>
            </w:r>
          </w:p>
        </w:tc>
      </w:tr>
      <w:tr w14:paraId="6C7CB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3FEF827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1A62CB5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6 series chipsets: HM65, HM67, QM67</w:t>
            </w:r>
          </w:p>
          <w:p w14:paraId="2C9FD73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7 series chipsets: NM70, HM70, HM75, HM76, HM77, QM77</w:t>
            </w:r>
          </w:p>
        </w:tc>
      </w:tr>
      <w:tr w14:paraId="12C8C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01FCA6C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5CB379E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1.35V/1.5V, supports 1333/1600MHz memory, maximum support 8GB</w:t>
            </w:r>
          </w:p>
        </w:tc>
      </w:tr>
      <w:tr w14:paraId="09571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restart"/>
            <w:noWrap w:val="0"/>
            <w:vAlign w:val="top"/>
          </w:tcPr>
          <w:p w14:paraId="4188855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6A38FEA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  <w:p w14:paraId="15C81A5B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2" w:type="pct"/>
            <w:gridSpan w:val="6"/>
            <w:noWrap w:val="0"/>
            <w:vAlign w:val="top"/>
          </w:tcPr>
          <w:p w14:paraId="7198F03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100Mbps Ethernet adapter optional.</w:t>
            </w:r>
          </w:p>
          <w:p w14:paraId="347549B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5845E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4FD3E3E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8" w:type="pct"/>
            <w:gridSpan w:val="9"/>
            <w:noWrap w:val="0"/>
            <w:vAlign w:val="top"/>
          </w:tcPr>
          <w:p w14:paraId="111C5A4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3A03A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restart"/>
            <w:noWrap w:val="0"/>
            <w:vAlign w:val="top"/>
          </w:tcPr>
          <w:p w14:paraId="6390761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4C60A2AC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26F2F28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8" w:type="pct"/>
            <w:gridSpan w:val="9"/>
            <w:noWrap w:val="0"/>
            <w:vAlign w:val="top"/>
          </w:tcPr>
          <w:p w14:paraId="0BA0814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3000 graphics controller, supports single display, dual display duplication, and dual display expansion.</w:t>
            </w:r>
          </w:p>
        </w:tc>
      </w:tr>
      <w:tr w14:paraId="2EAC1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3F5CA9F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4F61087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2" w:type="pct"/>
            <w:gridSpan w:val="6"/>
            <w:noWrap w:val="0"/>
            <w:vAlign w:val="top"/>
          </w:tcPr>
          <w:p w14:paraId="3B7C8B1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51BC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6669591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182A415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2" w:type="pct"/>
            <w:gridSpan w:val="6"/>
            <w:noWrap w:val="0"/>
            <w:vAlign w:val="top"/>
          </w:tcPr>
          <w:p w14:paraId="064AD04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4361D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restart"/>
            <w:noWrap w:val="0"/>
            <w:vAlign w:val="top"/>
          </w:tcPr>
          <w:p w14:paraId="5149E2E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7269D5B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2" w:type="pct"/>
            <w:gridSpan w:val="6"/>
            <w:noWrap w:val="0"/>
            <w:vAlign w:val="top"/>
          </w:tcPr>
          <w:p w14:paraId="41150BF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2162C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2B14F29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BBC355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2" w:type="pct"/>
            <w:gridSpan w:val="6"/>
            <w:noWrap w:val="0"/>
            <w:vAlign w:val="top"/>
          </w:tcPr>
          <w:p w14:paraId="0AED7B0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05279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restart"/>
            <w:noWrap w:val="0"/>
            <w:vAlign w:val="top"/>
          </w:tcPr>
          <w:p w14:paraId="665CE53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45D8F91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HS_100B USB audio chip</w:t>
            </w:r>
          </w:p>
          <w:p w14:paraId="5EF15B0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controller.</w:t>
            </w:r>
          </w:p>
        </w:tc>
      </w:tr>
      <w:tr w14:paraId="0C01A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6316F0F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FD5D4F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2" w:type="pct"/>
            <w:gridSpan w:val="6"/>
            <w:noWrap w:val="0"/>
            <w:vAlign w:val="top"/>
          </w:tcPr>
          <w:p w14:paraId="6663B84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678E8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0BFA3CB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222071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2" w:type="pct"/>
            <w:gridSpan w:val="6"/>
            <w:noWrap w:val="0"/>
            <w:vAlign w:val="top"/>
          </w:tcPr>
          <w:p w14:paraId="4DA81E1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3E7BB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vMerge w:val="continue"/>
            <w:noWrap w:val="0"/>
            <w:vAlign w:val="top"/>
          </w:tcPr>
          <w:p w14:paraId="1531332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8" w:type="pct"/>
            <w:gridSpan w:val="9"/>
            <w:noWrap w:val="0"/>
            <w:vAlign w:val="top"/>
          </w:tcPr>
          <w:p w14:paraId="70454A1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12356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23601F8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385D2E4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drive;</w:t>
            </w:r>
          </w:p>
          <w:p w14:paraId="30837C4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09465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40A8EAA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639925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2" w:type="pct"/>
            <w:gridSpan w:val="6"/>
            <w:noWrap w:val="0"/>
            <w:vAlign w:val="top"/>
          </w:tcPr>
          <w:p w14:paraId="3F1D6A4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71BA8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285B5DB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EA2EC0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2" w:type="pct"/>
            <w:gridSpan w:val="6"/>
            <w:noWrap w:val="0"/>
            <w:vAlign w:val="top"/>
          </w:tcPr>
          <w:p w14:paraId="257ECEF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760AB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0527711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27223F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37B64D4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037CC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72D4878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4B49AFB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129C2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53C4C3E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780143B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2166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pct"/>
            <w:gridSpan w:val="2"/>
            <w:noWrap w:val="0"/>
            <w:vAlign w:val="top"/>
          </w:tcPr>
          <w:p w14:paraId="66A13BE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88" w:type="pct"/>
            <w:gridSpan w:val="9"/>
            <w:noWrap w:val="0"/>
            <w:vAlign w:val="top"/>
          </w:tcPr>
          <w:p w14:paraId="50A6F75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Windows XP, Linux, etc.</w:t>
            </w:r>
          </w:p>
        </w:tc>
      </w:tr>
    </w:tbl>
    <w:p w14:paraId="42EDDB0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2609F3D">
      <w:pPr>
        <w:bidi w:val="0"/>
        <w:rPr>
          <w:rFonts w:hint="eastAsia"/>
          <w:lang w:val="en-US" w:eastAsia="zh-CN"/>
        </w:rPr>
      </w:pPr>
    </w:p>
    <w:p w14:paraId="5BB52D6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26"/>
      </w:tblGrid>
      <w:tr w14:paraId="5CE6D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1" w:type="pct"/>
            <w:shd w:val="clear" w:color="auto" w:fill="D7D7D7"/>
            <w:noWrap w:val="0"/>
            <w:vAlign w:val="center"/>
          </w:tcPr>
          <w:p w14:paraId="2DB02F2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4114C6C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AC73B75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4AA0AC3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3A3AD48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4DA5D06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3FCE2DD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443B650F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6" w:type="pct"/>
            <w:shd w:val="clear" w:color="auto" w:fill="D7D7D7"/>
            <w:noWrap w:val="0"/>
            <w:vAlign w:val="center"/>
          </w:tcPr>
          <w:p w14:paraId="32FDE13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0E29C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81" w:type="pct"/>
            <w:vMerge w:val="restart"/>
            <w:noWrap w:val="0"/>
            <w:vAlign w:val="center"/>
          </w:tcPr>
          <w:p w14:paraId="6AD3851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7FBCF174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67AD08B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5419A5B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427F1FB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24ECA8C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59D8F63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507622F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5AEE056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251CE415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1*NB-DDR3</w:t>
            </w:r>
          </w:p>
          <w:p w14:paraId="037C7B8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8G</w:t>
            </w:r>
          </w:p>
        </w:tc>
        <w:tc>
          <w:tcPr>
            <w:tcW w:w="526" w:type="pct"/>
            <w:vMerge w:val="restart"/>
            <w:noWrap w:val="0"/>
            <w:vAlign w:val="center"/>
          </w:tcPr>
          <w:p w14:paraId="5D401CC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1307A77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271B5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81" w:type="pct"/>
            <w:vMerge w:val="continue"/>
            <w:noWrap w:val="0"/>
            <w:vAlign w:val="center"/>
          </w:tcPr>
          <w:p w14:paraId="18668BF9">
            <w:pPr>
              <w:jc w:val="both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0CCBED2B">
            <w:pPr>
              <w:jc w:val="both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6FD19427">
            <w:pPr>
              <w:jc w:val="both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4E793117">
            <w:pPr>
              <w:jc w:val="both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086C2246">
            <w:pPr>
              <w:jc w:val="both"/>
            </w:pPr>
          </w:p>
        </w:tc>
        <w:tc>
          <w:tcPr>
            <w:tcW w:w="491" w:type="pct"/>
            <w:noWrap w:val="0"/>
            <w:vAlign w:val="center"/>
          </w:tcPr>
          <w:p w14:paraId="01C51EA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0CF15DC9">
            <w:pPr>
              <w:jc w:val="both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41A01D58">
            <w:pPr>
              <w:jc w:val="both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6" w:type="pct"/>
            <w:vMerge w:val="continue"/>
            <w:noWrap w:val="0"/>
            <w:vAlign w:val="center"/>
          </w:tcPr>
          <w:p w14:paraId="7A7288A9">
            <w:pPr>
              <w:jc w:val="both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25254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64A2CB7B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7ED01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2E3C302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4952313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19" w:name="_Toc20635"/>
            <w:bookmarkStart w:id="20" w:name="_Toc24413"/>
            <w:bookmarkStart w:id="21" w:name="_Toc27176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IPC400U-3rd Generation Series</w:t>
            </w:r>
            <w:bookmarkEnd w:id="19"/>
            <w:bookmarkEnd w:id="20"/>
            <w:bookmarkEnd w:id="21"/>
          </w:p>
        </w:tc>
      </w:tr>
      <w:tr w14:paraId="59D80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3CBD0F00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0AAD8C55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47FED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3B5A069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7AB0B13A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5359A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05B0DBF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600547E8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54352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1727A91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4C9008C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i3HGP, i5HGP, i7HGP, QM6600, QM6637, QM6616, QM2360</w:t>
            </w:r>
          </w:p>
        </w:tc>
      </w:tr>
      <w:tr w14:paraId="040A7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0BFB0F8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AF8FB7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5C32C38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DC connector has an inner diameter of 2.5mm and supports 12V.</w:t>
            </w:r>
          </w:p>
          <w:p w14:paraId="5B20B68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For the U series, a 12V 5A or higher power supply is recommended; for the M series, a 12V 7A or higher power supply is recommended.</w:t>
            </w:r>
          </w:p>
        </w:tc>
      </w:tr>
      <w:tr w14:paraId="722C6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pct"/>
            <w:gridSpan w:val="2"/>
            <w:noWrap w:val="0"/>
            <w:vAlign w:val="center"/>
          </w:tcPr>
          <w:p w14:paraId="54F40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Third generation </w:t>
            </w:r>
            <w:r>
              <w:rPr>
                <w:rFonts w:hint="eastAsia" w:ascii="Calibri"/>
                <w:vertAlign w:val="baseline"/>
                <w:lang w:val="en-US" w:eastAsia="zh-CN"/>
              </w:rPr>
              <w:t>CPU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453A0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Celeron 1037U Dual-Core 1.8GHz; Intel Pentium 2117U Dual-Core 1.8GHz;</w:t>
            </w:r>
          </w:p>
          <w:p w14:paraId="59290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i3-3217U Dual-core 1.8GHz; Intel Core i3-3227U Dual-core 1.9GHz;</w:t>
            </w:r>
          </w:p>
          <w:p w14:paraId="78576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i5-3317U dual-core 1.7GHz, turbo boost 2.6GHz; Intel Core i5-3337U dual-core 1.8GHz, turbo boost 2.7GHz; Intel Core i5-3427U dual-core 1.8GHz, turbo boost 2.8GHz; Intel Core i5-3437U dual-core 1.9GHz, turbo boost 2.9GHz;</w:t>
            </w:r>
          </w:p>
          <w:p w14:paraId="50E34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i7-3517U dual-core 1.9GHz, turbo boost 3.0GHz; Intel Core i7-3537U dual-core 2.0GHz, turbo boost 3.1GHz; Intel Core i7-3667U dual-core 2.0GHz, turbo boost 3.2GHz; Intel Core i7-3687U dual-core 2.1GHz, turbo boost 3.3GHz;</w:t>
            </w:r>
          </w:p>
          <w:p w14:paraId="7B8FA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 xml:space="preserve">Intel Core i3-31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10M </w:t>
            </w: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 xml:space="preserve">dual-core 2.4GHz; Intel Core i3-312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0M </w:t>
            </w: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dual-core 2.5GHz;</w:t>
            </w:r>
          </w:p>
          <w:p w14:paraId="05BAF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i5-3210M dual-core 2.5GHz, turbo boost 3.1GHz; Core i5-3230M dual-core 2.6GHz, turbo boost 3.2GHz;</w:t>
            </w:r>
          </w:p>
          <w:p w14:paraId="6003B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i5-3320M dual-core 2.6GHz, turbo boost 3.3GHz; Core i5-3340M dual-core 2.7GHz, turbo boost 3.4GHz;</w:t>
            </w:r>
          </w:p>
          <w:p w14:paraId="3F9FF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i5-3360M dual-core 2.8GHz, turbo boost 3.5GHz; Core i5-3380M dual-core 2.9GHz, turbo boost 3.6GHz;</w:t>
            </w:r>
          </w:p>
          <w:p w14:paraId="2BEC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i7-3520M dual-core 2.9GHz, turbo boost 3.6GHz; Core i7-3540M dual-core 3.0GHz, turbo boost 3.7GHz;</w:t>
            </w:r>
          </w:p>
        </w:tc>
      </w:tr>
      <w:tr w14:paraId="41028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41B4D0C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3AA5480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6 series chipsets: HM65, HM67, QM67</w:t>
            </w:r>
          </w:p>
          <w:p w14:paraId="2E16022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7 series chipsets: NM70, HM70, HM75, HM76, HM77, QM77</w:t>
            </w:r>
          </w:p>
        </w:tc>
      </w:tr>
      <w:tr w14:paraId="6271E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5B5A0746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4AD7093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1.35V/1.5V, supports 1333/1600MHz memory, maximum support 8GB</w:t>
            </w:r>
          </w:p>
        </w:tc>
      </w:tr>
      <w:tr w14:paraId="7D060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1275F7F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2FEAD8F7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418A8C7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100Mbps Ethernet adapter optional.</w:t>
            </w:r>
          </w:p>
          <w:p w14:paraId="4024058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53199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182DEA8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03AE463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5A510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302B0B0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4708D27C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3133E3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365554E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4000 graphics controller, supports single display, dual display duplication, and dual display expansion.</w:t>
            </w:r>
          </w:p>
        </w:tc>
      </w:tr>
      <w:tr w14:paraId="41FC5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0B26A75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1ECEFC1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55AA3D2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5690B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4B2EF50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564382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7E22537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02AEB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26248A5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97F001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44C33CA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28D07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51B123A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4C5E22C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50E81EB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70A1D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708823F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0A860B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HS_100B USB audio chip</w:t>
            </w:r>
          </w:p>
          <w:p w14:paraId="3B9F06A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controller.</w:t>
            </w:r>
          </w:p>
        </w:tc>
      </w:tr>
      <w:tr w14:paraId="1943F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5A448E4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204ECB4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2C082C3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65D3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15DF7E9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B95239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2418FF9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5DF3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4D590EE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79EF662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22CD0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5C34E81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4F675F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mSATA drive; 1 x 2.5-inch SSD or HDD hard drive</w:t>
            </w:r>
          </w:p>
        </w:tc>
      </w:tr>
      <w:tr w14:paraId="74A1E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09B5F0A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3051C8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2351373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0B5D1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1D4F1BB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99F3EA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65ED083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716EE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5A9CFD0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6947093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39553E2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6E27F3E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23214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5F0B4E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1EDDBA3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60E64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6B45B0A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FB4B6A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E20F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1D55CA3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162F30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Windows XP, Linux, etc.</w:t>
            </w:r>
          </w:p>
        </w:tc>
      </w:tr>
    </w:tbl>
    <w:p w14:paraId="45D054E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2579BA9">
      <w:pPr>
        <w:rPr>
          <w:rFonts w:hint="eastAsia"/>
          <w:lang w:val="en-US" w:eastAsia="zh-CN"/>
        </w:rPr>
      </w:pPr>
    </w:p>
    <w:p w14:paraId="060FC75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487"/>
        <w:gridCol w:w="530"/>
        <w:gridCol w:w="859"/>
        <w:gridCol w:w="190"/>
        <w:gridCol w:w="327"/>
        <w:gridCol w:w="705"/>
        <w:gridCol w:w="1049"/>
        <w:gridCol w:w="1049"/>
        <w:gridCol w:w="2098"/>
        <w:gridCol w:w="1220"/>
        <w:gridCol w:w="1156"/>
      </w:tblGrid>
      <w:tr w14:paraId="695F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4" w:type="pct"/>
            <w:shd w:val="clear" w:color="auto" w:fill="D7D7D7"/>
            <w:noWrap w:val="0"/>
            <w:vAlign w:val="center"/>
          </w:tcPr>
          <w:p w14:paraId="354DDE0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76" w:type="pct"/>
            <w:gridSpan w:val="2"/>
            <w:shd w:val="clear" w:color="auto" w:fill="D7D7D7"/>
            <w:noWrap w:val="0"/>
            <w:vAlign w:val="center"/>
          </w:tcPr>
          <w:p w14:paraId="4654265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shd w:val="clear" w:color="auto" w:fill="D7D7D7"/>
            <w:noWrap w:val="0"/>
            <w:vAlign w:val="center"/>
          </w:tcPr>
          <w:p w14:paraId="7A1FD40A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3B02147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076A8CF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49B40B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788E2CB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3530F2E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40" w:type="pct"/>
            <w:shd w:val="clear" w:color="auto" w:fill="D7D7D7"/>
            <w:noWrap w:val="0"/>
            <w:vAlign w:val="center"/>
          </w:tcPr>
          <w:p w14:paraId="3B059C1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1C25F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74" w:type="pct"/>
            <w:vMerge w:val="restart"/>
            <w:noWrap w:val="0"/>
            <w:vAlign w:val="center"/>
          </w:tcPr>
          <w:p w14:paraId="7F49EA0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76" w:type="pct"/>
            <w:gridSpan w:val="2"/>
            <w:vMerge w:val="restart"/>
            <w:noWrap w:val="0"/>
            <w:vAlign w:val="center"/>
          </w:tcPr>
          <w:p w14:paraId="2E1FE9F7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67A16EB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vMerge w:val="restart"/>
            <w:noWrap w:val="0"/>
            <w:vAlign w:val="center"/>
          </w:tcPr>
          <w:p w14:paraId="3DA433A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045634F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38EE210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413C132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239497A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30DF33C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4EA4062A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1*NB-DDR3</w:t>
            </w:r>
          </w:p>
          <w:p w14:paraId="799C22E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8G</w:t>
            </w:r>
          </w:p>
        </w:tc>
        <w:tc>
          <w:tcPr>
            <w:tcW w:w="540" w:type="pct"/>
            <w:vMerge w:val="restart"/>
            <w:noWrap w:val="0"/>
            <w:vAlign w:val="center"/>
          </w:tcPr>
          <w:p w14:paraId="18CA6BE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48F1DE9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63CFF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74" w:type="pct"/>
            <w:vMerge w:val="continue"/>
            <w:noWrap w:val="0"/>
            <w:vAlign w:val="center"/>
          </w:tcPr>
          <w:p w14:paraId="69B17920">
            <w:pPr>
              <w:jc w:val="center"/>
            </w:pPr>
          </w:p>
        </w:tc>
        <w:tc>
          <w:tcPr>
            <w:tcW w:w="476" w:type="pct"/>
            <w:gridSpan w:val="2"/>
            <w:vMerge w:val="continue"/>
            <w:noWrap w:val="0"/>
            <w:vAlign w:val="center"/>
          </w:tcPr>
          <w:p w14:paraId="537F812D">
            <w:pPr>
              <w:jc w:val="center"/>
            </w:pPr>
          </w:p>
        </w:tc>
        <w:tc>
          <w:tcPr>
            <w:tcW w:w="491" w:type="pct"/>
            <w:gridSpan w:val="2"/>
            <w:vMerge w:val="continue"/>
            <w:noWrap w:val="0"/>
            <w:vAlign w:val="center"/>
          </w:tcPr>
          <w:p w14:paraId="2366C895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20AED66F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6E8D1AAD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6722280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1334928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7CCCB99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0" w:type="pct"/>
            <w:vMerge w:val="continue"/>
            <w:noWrap w:val="0"/>
            <w:vAlign w:val="center"/>
          </w:tcPr>
          <w:p w14:paraId="1175E9F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66009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63755986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118CD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6273196E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2DD606F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22" w:name="_Toc31071"/>
            <w:bookmarkStart w:id="23" w:name="_Toc15084"/>
            <w:bookmarkStart w:id="24" w:name="_Toc22017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IPC400U-4th Generation Series</w:t>
            </w:r>
            <w:bookmarkEnd w:id="22"/>
            <w:bookmarkEnd w:id="23"/>
            <w:bookmarkEnd w:id="24"/>
          </w:p>
        </w:tc>
      </w:tr>
      <w:tr w14:paraId="157F8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7F03A971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26BB6839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14959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66BAA0F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33D6F176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5B6DC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611C7CC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2B8F01EB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1ACF6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4022B06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2EA4D2C7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QM9400, QM9400H, QM9400L, QM9400E, QM9450, QM9360</w:t>
            </w:r>
          </w:p>
        </w:tc>
      </w:tr>
      <w:tr w14:paraId="4B563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4530315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650" w:type="pct"/>
            <w:gridSpan w:val="2"/>
            <w:noWrap w:val="0"/>
            <w:vAlign w:val="top"/>
          </w:tcPr>
          <w:p w14:paraId="27D3951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647" w:type="pct"/>
            <w:gridSpan w:val="8"/>
            <w:noWrap w:val="0"/>
            <w:vAlign w:val="top"/>
          </w:tcPr>
          <w:p w14:paraId="3837BFF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3DF62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50C48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69C64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4F027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688E4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C86A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5E03C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0DE7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Fourth generation CPU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0FE3C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i3-4005U Dual-core 1.7GHz; Core i3-4010U Dual-core 1.7GHz;</w:t>
            </w:r>
          </w:p>
          <w:p w14:paraId="59696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i3-4025U Dual-core 1.9GHz; Core i3-4030U Dual-core 1.9GHz;</w:t>
            </w:r>
          </w:p>
          <w:p w14:paraId="45592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i3-4100U Dual-Core 1.8GHz;</w:t>
            </w:r>
          </w:p>
          <w:p w14:paraId="29A3B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i5-4200U dual-core 1.6GHz, turbo boost 2.6GHz; Core i5-4210U dual-core 1.7GHz, turbo boost 2.7GHz;</w:t>
            </w:r>
          </w:p>
          <w:p w14:paraId="1707A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i5-4250U dual-core 1.3GHz, turbo boost 2.6GHz; Core i5-4278U dual-core 2.6GHz, turbo boost 3.1GHz;</w:t>
            </w:r>
          </w:p>
          <w:p w14:paraId="453FF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i5-4300U dual-core 1.9GHz, turbo boost 2.9GHz; Core i5-4308U dual-core 2.8GHz, turbo boost 3.3GHz;</w:t>
            </w:r>
          </w:p>
          <w:p w14:paraId="135CF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i5-4310U dual-core 2.0GHz, turbo boost 3.0GHz; Core i7-4500U dual-core 1.8GHz, turbo boost 3.0GHz;</w:t>
            </w:r>
          </w:p>
          <w:p w14:paraId="74DBC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i7-4510U dual-core 2.0GHz, turbo boost 3.1GHz; Core i7-4550U dual-core 1.5GHz, turbo boost 3.0GHz;</w:t>
            </w:r>
          </w:p>
          <w:p w14:paraId="73AAA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i7-4558U dual-core 2.8GHz, turbo boost 3.3GHz; Core i7-4578U dual-core 3.0GHz, turbo boost 3.5GHz;</w:t>
            </w:r>
          </w:p>
          <w:p w14:paraId="4A950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i7-4600U dual-core 2.1GHz, turbo boost 3.3GHz; Core i7-4650U dual-core 1.7GHz, turbo boost 3.0GHz;</w:t>
            </w:r>
          </w:p>
        </w:tc>
      </w:tr>
      <w:tr w14:paraId="0205D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48A41A8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76E5A74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Haswell-U</w:t>
            </w:r>
          </w:p>
        </w:tc>
      </w:tr>
      <w:tr w14:paraId="4C9F5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1A08361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5783074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1.35V, supports 1333/1600MHz memory, maximum support 8GB</w:t>
            </w:r>
          </w:p>
        </w:tc>
      </w:tr>
      <w:tr w14:paraId="0820F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restart"/>
            <w:noWrap w:val="0"/>
            <w:vAlign w:val="top"/>
          </w:tcPr>
          <w:p w14:paraId="4C37EC6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892" w:type="pct"/>
            <w:gridSpan w:val="4"/>
            <w:noWrap w:val="0"/>
            <w:vAlign w:val="top"/>
          </w:tcPr>
          <w:p w14:paraId="449F7E0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  <w:p w14:paraId="24C11C63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404" w:type="pct"/>
            <w:gridSpan w:val="6"/>
            <w:noWrap w:val="0"/>
            <w:vAlign w:val="top"/>
          </w:tcPr>
          <w:p w14:paraId="1407253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8111H/8111F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/8105E 100Mbps Ethernet adapter optional.</w:t>
            </w:r>
          </w:p>
          <w:p w14:paraId="183A634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0B7B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398866C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7" w:type="pct"/>
            <w:gridSpan w:val="10"/>
            <w:noWrap w:val="0"/>
            <w:vAlign w:val="top"/>
          </w:tcPr>
          <w:p w14:paraId="7265BFB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29C83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restart"/>
            <w:noWrap w:val="0"/>
            <w:vAlign w:val="top"/>
          </w:tcPr>
          <w:p w14:paraId="60090BD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7449A442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66F900F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7" w:type="pct"/>
            <w:gridSpan w:val="10"/>
            <w:noWrap w:val="0"/>
            <w:vAlign w:val="top"/>
          </w:tcPr>
          <w:p w14:paraId="100B239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 series: Intel HD Graphics 4600 graphics controller, supporting single display, dual display duplication, and dual display expansion.</w:t>
            </w:r>
          </w:p>
          <w:p w14:paraId="7EF5262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U-series: Intel HD Graphics 4400 graphics controller, supporting single display, dual display duplication, and dual display expansion.</w:t>
            </w:r>
          </w:p>
        </w:tc>
      </w:tr>
      <w:tr w14:paraId="3D414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43E5DE0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2" w:type="pct"/>
            <w:gridSpan w:val="4"/>
            <w:noWrap w:val="0"/>
            <w:vAlign w:val="top"/>
          </w:tcPr>
          <w:p w14:paraId="3E0888C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404" w:type="pct"/>
            <w:gridSpan w:val="6"/>
            <w:noWrap w:val="0"/>
            <w:vAlign w:val="top"/>
          </w:tcPr>
          <w:p w14:paraId="5F20521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686E0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5D79351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2" w:type="pct"/>
            <w:gridSpan w:val="4"/>
            <w:noWrap w:val="0"/>
            <w:vAlign w:val="top"/>
          </w:tcPr>
          <w:p w14:paraId="6B37ED7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404" w:type="pct"/>
            <w:gridSpan w:val="6"/>
            <w:noWrap w:val="0"/>
            <w:vAlign w:val="top"/>
          </w:tcPr>
          <w:p w14:paraId="5EDFE50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441B3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restart"/>
            <w:noWrap w:val="0"/>
            <w:vAlign w:val="top"/>
          </w:tcPr>
          <w:p w14:paraId="1AA69A5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892" w:type="pct"/>
            <w:gridSpan w:val="4"/>
            <w:noWrap w:val="0"/>
            <w:vAlign w:val="top"/>
          </w:tcPr>
          <w:p w14:paraId="2F4410A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404" w:type="pct"/>
            <w:gridSpan w:val="6"/>
            <w:noWrap w:val="0"/>
            <w:vAlign w:val="top"/>
          </w:tcPr>
          <w:p w14:paraId="551F7A9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127ED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293C23C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2" w:type="pct"/>
            <w:gridSpan w:val="4"/>
            <w:noWrap w:val="0"/>
            <w:vAlign w:val="top"/>
          </w:tcPr>
          <w:p w14:paraId="19A86E0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404" w:type="pct"/>
            <w:gridSpan w:val="6"/>
            <w:noWrap w:val="0"/>
            <w:vAlign w:val="top"/>
          </w:tcPr>
          <w:p w14:paraId="4D2CD56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0AE4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restart"/>
            <w:noWrap w:val="0"/>
            <w:vAlign w:val="top"/>
          </w:tcPr>
          <w:p w14:paraId="70AC5CA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26ED743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HS_100B USB audio chip</w:t>
            </w:r>
          </w:p>
          <w:p w14:paraId="2D19DDB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controller.</w:t>
            </w:r>
          </w:p>
        </w:tc>
      </w:tr>
      <w:tr w14:paraId="4BEB8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0F522D8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2" w:type="pct"/>
            <w:gridSpan w:val="4"/>
            <w:noWrap w:val="0"/>
            <w:vAlign w:val="top"/>
          </w:tcPr>
          <w:p w14:paraId="1DA7067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404" w:type="pct"/>
            <w:gridSpan w:val="6"/>
            <w:noWrap w:val="0"/>
            <w:vAlign w:val="top"/>
          </w:tcPr>
          <w:p w14:paraId="5E2B9B3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44495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7866F4B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2" w:type="pct"/>
            <w:gridSpan w:val="4"/>
            <w:noWrap w:val="0"/>
            <w:vAlign w:val="top"/>
          </w:tcPr>
          <w:p w14:paraId="3347BE1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404" w:type="pct"/>
            <w:gridSpan w:val="6"/>
            <w:noWrap w:val="0"/>
            <w:vAlign w:val="top"/>
          </w:tcPr>
          <w:p w14:paraId="3A6243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787CF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6118EE9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7" w:type="pct"/>
            <w:gridSpan w:val="10"/>
            <w:noWrap w:val="0"/>
            <w:vAlign w:val="top"/>
          </w:tcPr>
          <w:p w14:paraId="2E261CE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5067B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043D32A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7E2F865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mSATA drive; 1 x 2.5-inch SSD or HDD hard drive</w:t>
            </w:r>
          </w:p>
        </w:tc>
      </w:tr>
      <w:tr w14:paraId="77162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006D260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892" w:type="pct"/>
            <w:gridSpan w:val="4"/>
            <w:noWrap w:val="0"/>
            <w:vAlign w:val="top"/>
          </w:tcPr>
          <w:p w14:paraId="41E52A3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404" w:type="pct"/>
            <w:gridSpan w:val="6"/>
            <w:noWrap w:val="0"/>
            <w:vAlign w:val="top"/>
          </w:tcPr>
          <w:p w14:paraId="56FA8D6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1C159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4DF7E54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892" w:type="pct"/>
            <w:gridSpan w:val="4"/>
            <w:noWrap w:val="0"/>
            <w:vAlign w:val="top"/>
          </w:tcPr>
          <w:p w14:paraId="6F33244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404" w:type="pct"/>
            <w:gridSpan w:val="6"/>
            <w:noWrap w:val="0"/>
            <w:vAlign w:val="top"/>
          </w:tcPr>
          <w:p w14:paraId="453A923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361E5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121FCDD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54E6A2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5EDE0CA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28A99D6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11440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11A6A87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7BFC275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046E5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2C08E1A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72377B6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C41C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3526224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7D6D688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5166A23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6F610D7">
      <w:pPr>
        <w:bidi w:val="0"/>
        <w:rPr>
          <w:rFonts w:hint="eastAsia"/>
          <w:lang w:val="en-US" w:eastAsia="zh-CN"/>
        </w:rPr>
      </w:pPr>
    </w:p>
    <w:p w14:paraId="0DDA3B0D">
      <w:pPr>
        <w:bidi w:val="0"/>
        <w:rPr>
          <w:rFonts w:hint="eastAsia"/>
          <w:lang w:val="en-US" w:eastAsia="zh-CN"/>
        </w:rPr>
      </w:pPr>
    </w:p>
    <w:p w14:paraId="0837CE5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26"/>
      </w:tblGrid>
      <w:tr w14:paraId="53EF0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481" w:type="pct"/>
            <w:shd w:val="clear" w:color="auto" w:fill="D7D7D7"/>
            <w:noWrap w:val="0"/>
            <w:vAlign w:val="center"/>
          </w:tcPr>
          <w:p w14:paraId="0EFB257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3026B3B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613608BF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7AAFE3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3B7ECB9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674552C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0F5D9ED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5301544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6" w:type="pct"/>
            <w:shd w:val="clear" w:color="auto" w:fill="D7D7D7"/>
            <w:noWrap w:val="0"/>
            <w:vAlign w:val="center"/>
          </w:tcPr>
          <w:p w14:paraId="0A04D39A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030CD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81" w:type="pct"/>
            <w:vMerge w:val="restart"/>
            <w:noWrap w:val="0"/>
            <w:vAlign w:val="center"/>
          </w:tcPr>
          <w:p w14:paraId="0F33A70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39F80E74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42C100F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6875759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44CAD8D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5717C5B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2589BF7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13BE40F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273CAAF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1*2.5 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6BAE0B83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1*NB-DDR3</w:t>
            </w:r>
          </w:p>
          <w:p w14:paraId="25106C6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8G</w:t>
            </w:r>
          </w:p>
        </w:tc>
        <w:tc>
          <w:tcPr>
            <w:tcW w:w="526" w:type="pct"/>
            <w:vMerge w:val="restart"/>
            <w:noWrap w:val="0"/>
            <w:vAlign w:val="center"/>
          </w:tcPr>
          <w:p w14:paraId="020DB8A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51AA59E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5B49E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81" w:type="pct"/>
            <w:vMerge w:val="continue"/>
            <w:noWrap w:val="0"/>
            <w:vAlign w:val="center"/>
          </w:tcPr>
          <w:p w14:paraId="7FB33EAE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19E9B4FE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6A8F185A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4B1F361D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30EF9812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2F56E45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54C3A1D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3C575BD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6" w:type="pct"/>
            <w:vMerge w:val="continue"/>
            <w:noWrap w:val="0"/>
            <w:vAlign w:val="center"/>
          </w:tcPr>
          <w:p w14:paraId="1E4F8D4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5326B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5760B9D0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5161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7E129B8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03F72AC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25" w:name="_Toc16691"/>
            <w:bookmarkStart w:id="26" w:name="_Toc23368"/>
            <w:bookmarkStart w:id="27" w:name="_Toc8047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IPC400U-5th Generation Series</w:t>
            </w:r>
            <w:bookmarkEnd w:id="25"/>
            <w:bookmarkEnd w:id="26"/>
            <w:bookmarkEnd w:id="27"/>
          </w:p>
        </w:tc>
      </w:tr>
      <w:tr w14:paraId="4F9FA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7A5E8E2E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7AE78EAD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3507B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3C8EFDD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2870535F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30B3E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13761E3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0BB6EA7B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25BC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19A02EF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054D3B06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QM9500, QM9500H, QM9500L, QM9500E, QM9550, QM9360</w:t>
            </w:r>
          </w:p>
        </w:tc>
      </w:tr>
      <w:tr w14:paraId="23350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41CD24A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210BC1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3723873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03381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237D9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5966C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3EF83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E042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Fifth generation CPU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60A40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i3-5005U Dual-core 2.0GHz; Core i3-5010U Dual-core 2.1GHz;</w:t>
            </w:r>
          </w:p>
          <w:p w14:paraId="66957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i3-5015U dual-core 2.1GHz; Core i3-5020U dual-core 2.2GHz;</w:t>
            </w:r>
          </w:p>
          <w:p w14:paraId="7C632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i5-5200U dual-core 2.2GHz, turbo boost 2.7GHz; Core i5-5250U dual-core 1.6GHz, turbo boost 2.7GHz;</w:t>
            </w:r>
          </w:p>
          <w:p w14:paraId="11DD4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i5-5257U dual-core 2.7GHz, turbo boost 3.1GHz; Core i5-5287U dual-core 2.9GHz, turbo boost 3.3GHz;</w:t>
            </w:r>
          </w:p>
          <w:p w14:paraId="1A9FC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i5-5300U dual-core 2.3GHz, turbo boost 2.9GHz; Core i5-5350U dual-core 1.8GHz, turbo boost 2.9GHz;</w:t>
            </w:r>
          </w:p>
          <w:p w14:paraId="3625A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i7-5500U dual-core 2.4GHz, turbo boost 3.0GHz; Core i7-5550U dual-core 2.0GHz, turbo boost 3.0GHz;</w:t>
            </w:r>
          </w:p>
          <w:p w14:paraId="0DC44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i7-5557U dual-core 3.1GHz, turbo boost 3.4GHz; Core i7-5600U dual-core 2.6GHz, turbo boost 3.2GHz;</w:t>
            </w:r>
          </w:p>
          <w:p w14:paraId="6F390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i7-5650U dual-core 2.2GHz, turbo boost 3.1GHz;</w:t>
            </w:r>
          </w:p>
        </w:tc>
      </w:tr>
      <w:tr w14:paraId="0A78E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4C37C22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3EBA7A6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Broadwell-U</w:t>
            </w:r>
          </w:p>
        </w:tc>
      </w:tr>
      <w:tr w14:paraId="016A1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14AB4DE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3503792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1.35V, supports 1333/1600MHz memory, maximum support 8GB</w:t>
            </w:r>
          </w:p>
        </w:tc>
      </w:tr>
      <w:tr w14:paraId="5B23D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7EEE9BE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2CEB730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RJ45 LAN interface</w:t>
            </w:r>
          </w:p>
          <w:p w14:paraId="48AFB121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4" w:type="pct"/>
            <w:gridSpan w:val="6"/>
            <w:noWrap w:val="0"/>
            <w:vAlign w:val="top"/>
          </w:tcPr>
          <w:p w14:paraId="0DD2F7C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8111H/8111F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/8105E 100Mbps Ethernet adapter optional.</w:t>
            </w:r>
          </w:p>
          <w:p w14:paraId="7B33EFE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48D34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5030413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2DE0995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60757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0EF48FF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753E6B93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3C7736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10CA2A2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Intel HD Graphics 5500 graphics controller supports single display, dual display duplication, and dual display expansion.</w:t>
            </w:r>
          </w:p>
        </w:tc>
      </w:tr>
      <w:tr w14:paraId="1BC9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11AEFDD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D89278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539541D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2B530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4E45BC0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A78559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5471338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10505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4B18DC0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5866758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5382196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1DCA0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6387A0A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F14D42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7EDE8A1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2712C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7BDD2EF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139E97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HS_100B USB audio chip</w:t>
            </w:r>
          </w:p>
          <w:p w14:paraId="265BE2B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controller.</w:t>
            </w:r>
          </w:p>
        </w:tc>
      </w:tr>
      <w:tr w14:paraId="3FCFF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589BEC9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38CB0C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752007D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7B3B1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3CA67EE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306D517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42A819B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52FCB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10826DF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0A0667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5AF12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737E936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744FD0E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mSATA drive; 1 x 2.5-inch SSD or HDD hard drive</w:t>
            </w:r>
          </w:p>
        </w:tc>
      </w:tr>
      <w:tr w14:paraId="4F179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3750074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25BBF3B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2E431F1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3F080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6981CD8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2D238B7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5DD2F24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10947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02A145D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67E6EB8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3290C17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626C6C4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3ECF6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4AA5393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4CFF3BF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55583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6843079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727FBD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3831D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7DA87C1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65B0F29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0330A14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0252744">
      <w:pPr>
        <w:rPr>
          <w:rFonts w:hint="eastAsia"/>
          <w:lang w:val="en-US" w:eastAsia="zh-CN"/>
        </w:rPr>
      </w:pPr>
    </w:p>
    <w:p w14:paraId="2D85070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26"/>
      </w:tblGrid>
      <w:tr w14:paraId="6CC2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1" w:type="pct"/>
            <w:shd w:val="clear" w:color="auto" w:fill="D7D7D7"/>
            <w:noWrap w:val="0"/>
            <w:vAlign w:val="center"/>
          </w:tcPr>
          <w:p w14:paraId="55612BE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4B31198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8D7388A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19D8D9D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4421446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0F0633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544F27E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2A7F1568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6" w:type="pct"/>
            <w:shd w:val="clear" w:color="auto" w:fill="D7D7D7"/>
            <w:noWrap w:val="0"/>
            <w:vAlign w:val="center"/>
          </w:tcPr>
          <w:p w14:paraId="43F96A8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0C96A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81" w:type="pct"/>
            <w:vMerge w:val="restart"/>
            <w:noWrap w:val="0"/>
            <w:vAlign w:val="center"/>
          </w:tcPr>
          <w:p w14:paraId="574C7E1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3679B7F5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2A1A278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63FEBD2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755AF58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6281152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137DE69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006B4304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70FBD0E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534A60F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2*NB-DDR3</w:t>
            </w:r>
          </w:p>
          <w:p w14:paraId="678E3FD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16G</w:t>
            </w:r>
          </w:p>
        </w:tc>
        <w:tc>
          <w:tcPr>
            <w:tcW w:w="526" w:type="pct"/>
            <w:vMerge w:val="restart"/>
            <w:noWrap w:val="0"/>
            <w:vAlign w:val="center"/>
          </w:tcPr>
          <w:p w14:paraId="2410FCA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716F963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36D0C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81" w:type="pct"/>
            <w:vMerge w:val="continue"/>
            <w:noWrap w:val="0"/>
            <w:vAlign w:val="center"/>
          </w:tcPr>
          <w:p w14:paraId="1C90D4B0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5A60EF62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319BA249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6C61A7B8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1BCCBB85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04FE2EB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51891B3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616490A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6" w:type="pct"/>
            <w:vMerge w:val="continue"/>
            <w:noWrap w:val="0"/>
            <w:vAlign w:val="center"/>
          </w:tcPr>
          <w:p w14:paraId="7305BA5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E0DE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080E4556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6C1E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0D51C7E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C1482D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28" w:name="_Toc14578"/>
            <w:bookmarkStart w:id="29" w:name="_Toc23615"/>
            <w:bookmarkStart w:id="30" w:name="_Toc11016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IPC400U-6th Generation Series</w:t>
            </w:r>
            <w:bookmarkEnd w:id="28"/>
            <w:bookmarkEnd w:id="29"/>
            <w:bookmarkEnd w:id="30"/>
          </w:p>
        </w:tc>
      </w:tr>
      <w:tr w14:paraId="462F6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75BF4D19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A2B3167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7DBCF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5901036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1C73D0BC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352D4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46D2558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199EFA68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009AD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413997C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3290F13E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QM9600, QM9600H</w:t>
            </w:r>
          </w:p>
        </w:tc>
      </w:tr>
      <w:tr w14:paraId="03FFA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5D9252A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668F1C1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22A680E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044D4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1E248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26A1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664E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36584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6th generation CPU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A404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Celeron 3855U Dual-Core 1.6GHz; Celeron 3955U Dual-Core 2.0GHz;</w:t>
            </w:r>
          </w:p>
          <w:p w14:paraId="6E8EE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i3-6006U Dual-core 2.0GHz; Core i3-6100U Dual-core 2.3GHz;</w:t>
            </w:r>
          </w:p>
          <w:p w14:paraId="12C7F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i3-6157U Dual-core 2.4GHz; Core i3-6167U Dual-core 2.7GHz;</w:t>
            </w:r>
          </w:p>
          <w:p w14:paraId="3665C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i5-6200U dual-core 2.3GHz, turbo boost 2.8GHz; Core i5-6300U dual-core 2.4GHz, turbo boost 3.0GHz;</w:t>
            </w:r>
          </w:p>
          <w:p w14:paraId="61648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i5-6260U dual-core 1.8GHz, turbo boost 2.9GHz; Core i5-6267U dual-core 2.9GHz, turbo boost 3.3GHz;</w:t>
            </w:r>
          </w:p>
          <w:p w14:paraId="760F2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i5-6287U dual-core 3.1GHz, turbo boost 3.5GHz; Core i5-6360U dual-core 2.0GHz, turbo boost 3.1GHz;</w:t>
            </w:r>
          </w:p>
          <w:p w14:paraId="73184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i7-6500U dual-core 2.5GHz, turbo boost 3.1GHz; Core i7-6600U dual-core 2.6GHz, turbo boost 3.4GHz;</w:t>
            </w:r>
          </w:p>
          <w:p w14:paraId="50083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i7-6560U dual-core 2.2GHz, turbo boost 3.2GHz; Core i7-6567U dual-core 3.3GHz, turbo boost 3.6GHz;</w:t>
            </w:r>
          </w:p>
          <w:p w14:paraId="6171B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i7-6650U dual-core 2.2GHz, turbo boost 3.4GHz; Core i7-6660U dual-core 2.4GHz, turbo boost 3.4GHz;</w:t>
            </w:r>
          </w:p>
        </w:tc>
      </w:tr>
      <w:tr w14:paraId="700E5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274FB17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0CCEC13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Skylake</w:t>
            </w:r>
          </w:p>
        </w:tc>
      </w:tr>
      <w:tr w14:paraId="37AD6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7D3B474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646ECD5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2*NB-DDR3 memory modules, supporting 1.35V, 1333/1600MHz memory, maximum support 16GB.</w:t>
            </w:r>
          </w:p>
        </w:tc>
      </w:tr>
      <w:tr w14:paraId="7F793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7296047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662E5DF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RJ45 LAN interface</w:t>
            </w:r>
          </w:p>
          <w:p w14:paraId="387BDDFB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4" w:type="pct"/>
            <w:gridSpan w:val="6"/>
            <w:noWrap w:val="0"/>
            <w:vAlign w:val="top"/>
          </w:tcPr>
          <w:p w14:paraId="0B5411B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8111H/8111F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/8105E 100Mbps Ethernet adapter optional.</w:t>
            </w:r>
          </w:p>
          <w:p w14:paraId="007A3C0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14BBC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1F300D8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2FCDF25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74F39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10DD978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249F5FC2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02A86A6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6B34AAD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510/520 graphics controller, supporting single display, dual display duplication, and dual display expansion.</w:t>
            </w:r>
          </w:p>
        </w:tc>
      </w:tr>
      <w:tr w14:paraId="39B19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54F61D2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22D81EB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213F6A0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6F816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255EFD7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12F596B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5D00CD5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25182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4401167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802A44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6D1AD85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35248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71CC95B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4591D5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7C9733A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5B4A1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7925FC0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74929C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HS_100B USB audio chip</w:t>
            </w:r>
          </w:p>
          <w:p w14:paraId="43A479E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controller.</w:t>
            </w:r>
          </w:p>
        </w:tc>
      </w:tr>
      <w:tr w14:paraId="26330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55098DD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797A9F6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24BA21E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7507F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4A1D3CB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708C2B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42AFE41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4FE44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3732091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4E396EB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3F50E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25D59F8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4ED018D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mSATA drive; 1 x 2.5-inch SSD or HDD hard drive</w:t>
            </w:r>
          </w:p>
        </w:tc>
      </w:tr>
      <w:tr w14:paraId="55A6C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66FA811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E9156C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708FA88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42915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3FEA913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3F7CA39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5D5846D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4BF78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159DFFE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E2B30F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47B9721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1341CB2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1909F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2794941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6C71048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791EF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64EC132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01334E1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27606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3758442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15C1E28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03DA0D5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8F5EB0C">
      <w:pPr>
        <w:bidi w:val="0"/>
        <w:rPr>
          <w:rFonts w:hint="eastAsia"/>
          <w:lang w:val="en-US" w:eastAsia="zh-CN"/>
        </w:rPr>
      </w:pPr>
    </w:p>
    <w:p w14:paraId="0C9B87A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30"/>
      </w:tblGrid>
      <w:tr w14:paraId="6890A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9" w:type="pct"/>
            <w:shd w:val="clear" w:color="auto" w:fill="D7D7D7"/>
            <w:noWrap w:val="0"/>
            <w:vAlign w:val="center"/>
          </w:tcPr>
          <w:p w14:paraId="13AE2B4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29AFB82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11D1C604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FCF35B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6A6200E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749D0D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5C21CF6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7434D8E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7" w:type="pct"/>
            <w:shd w:val="clear" w:color="auto" w:fill="D7D7D7"/>
            <w:noWrap w:val="0"/>
            <w:vAlign w:val="center"/>
          </w:tcPr>
          <w:p w14:paraId="14AB2FD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5B1AD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79" w:type="pct"/>
            <w:vMerge w:val="restart"/>
            <w:noWrap w:val="0"/>
            <w:vAlign w:val="center"/>
          </w:tcPr>
          <w:p w14:paraId="0CEE8C5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6C655058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4440364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02AC864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71AC66F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6A91FD3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7C59182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5D106B6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6E09390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  <w:p w14:paraId="2F3F156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7C93273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7DC4FE8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32G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701188F8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7EC21A1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2C5BB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79" w:type="pct"/>
            <w:vMerge w:val="continue"/>
            <w:noWrap w:val="0"/>
            <w:vAlign w:val="center"/>
          </w:tcPr>
          <w:p w14:paraId="4CFB2079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6AD35BF4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03BC6853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6CDB80EA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25A95475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4CDB190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1CE2836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158E1B9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7" w:type="pct"/>
            <w:vMerge w:val="continue"/>
            <w:noWrap w:val="0"/>
            <w:vAlign w:val="center"/>
          </w:tcPr>
          <w:p w14:paraId="18C1D97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BC36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005BB659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47E6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0270E99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33344EF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31" w:name="_Toc17138"/>
            <w:bookmarkStart w:id="32" w:name="_Toc2944"/>
            <w:bookmarkStart w:id="33" w:name="_Toc31411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IPC400U-QM9650</w:t>
            </w:r>
            <w:bookmarkEnd w:id="31"/>
            <w:bookmarkEnd w:id="32"/>
            <w:bookmarkEnd w:id="33"/>
          </w:p>
        </w:tc>
      </w:tr>
      <w:tr w14:paraId="38392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6234A352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2521F704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3A91F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0A06B75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01AD2C79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35841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44AF2B3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42DF2319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6C526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4524010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0ADA0850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QM9650</w:t>
            </w:r>
          </w:p>
        </w:tc>
      </w:tr>
      <w:tr w14:paraId="54C3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5A7C603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543325D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1BF9664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557D5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22043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61B7A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63FA4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C108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6th generation CPU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7D3BC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Celeron 3855U Dual-Core 1.6GHz; Celeron 3955U Dual-Core 2.0GHz;</w:t>
            </w:r>
          </w:p>
          <w:p w14:paraId="650A1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i3-6006U Dual-core 2.0GHz; Core i3-6100U Dual-core 2.3GHz;</w:t>
            </w:r>
          </w:p>
          <w:p w14:paraId="717B6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i3-6157U Dual-core 2.4GHz; Core i3-6167U Dual-core 2.7GHz;</w:t>
            </w:r>
          </w:p>
          <w:p w14:paraId="0699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i5-6200U dual-core 2.3GHz, turbo boost 2.8GHz; Core i5-6300U dual-core 2.4GHz, turbo boost 3.0GHz;</w:t>
            </w:r>
          </w:p>
          <w:p w14:paraId="6A531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i5-6260U dual-core 1.8GHz, turbo boost 2.9GHz; Core i5-6267U dual-core 2.9GHz, turbo boost 3.3GHz;</w:t>
            </w:r>
          </w:p>
          <w:p w14:paraId="29407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i5-6287U dual-core 3.1GHz, turbo boost 3.5GHz; Core i5-6360U dual-core 2.0GHz, turbo boost 3.1GHz;</w:t>
            </w:r>
          </w:p>
          <w:p w14:paraId="0D79B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i7-6500U dual-core 2.5GHz, turbo boost 3.1GHz; Core i7-6600U dual-core 2.6GHz, turbo boost 3.4GHz;</w:t>
            </w:r>
          </w:p>
          <w:p w14:paraId="554D8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i7-6560U dual-core 2.2GHz, turbo boost 3.2GHz; Core i7-6567U dual-core 3.3GHz, turbo boost 3.6GHz;</w:t>
            </w:r>
          </w:p>
          <w:p w14:paraId="68383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i7-6650U dual-core 2.2GHz, turbo boost 3.4GHz; Core i7-6660U dual-core 2.4GHz, turbo boost 3.4GHz;</w:t>
            </w:r>
          </w:p>
        </w:tc>
      </w:tr>
      <w:tr w14:paraId="1E798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54C73ED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38BF758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Skylake</w:t>
            </w:r>
          </w:p>
        </w:tc>
      </w:tr>
      <w:tr w14:paraId="434A7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6C690AA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1D53F18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memory, supports 1.2V, supports 2133/2400MHz memory, maximum support 32GB</w:t>
            </w:r>
          </w:p>
        </w:tc>
      </w:tr>
      <w:tr w14:paraId="787C3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restart"/>
            <w:noWrap w:val="0"/>
            <w:vAlign w:val="top"/>
          </w:tcPr>
          <w:p w14:paraId="45A929D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3B1D27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  <w:p w14:paraId="169ABC35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6" w:type="pct"/>
            <w:gridSpan w:val="6"/>
            <w:noWrap w:val="0"/>
            <w:vAlign w:val="top"/>
          </w:tcPr>
          <w:p w14:paraId="2166D2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100Mbps Ethernet adapter optional.</w:t>
            </w:r>
          </w:p>
          <w:p w14:paraId="18343BB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48CC4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4E5DCFE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2" w:type="pct"/>
            <w:gridSpan w:val="9"/>
            <w:noWrap w:val="0"/>
            <w:vAlign w:val="top"/>
          </w:tcPr>
          <w:p w14:paraId="5AC2B3C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5AFEA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restart"/>
            <w:noWrap w:val="0"/>
            <w:vAlign w:val="top"/>
          </w:tcPr>
          <w:p w14:paraId="53DD260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6A7970BA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6375DE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2" w:type="pct"/>
            <w:gridSpan w:val="9"/>
            <w:noWrap w:val="0"/>
            <w:vAlign w:val="top"/>
          </w:tcPr>
          <w:p w14:paraId="1FF5588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510/520 graphics controller, supporting single display, dual display duplication, and dual display expansion.</w:t>
            </w:r>
          </w:p>
        </w:tc>
      </w:tr>
      <w:tr w14:paraId="3410C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0239690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7D31AB6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13EA2C3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7407D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1A55D57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01B3F5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092631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08B90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restart"/>
            <w:noWrap w:val="0"/>
            <w:vAlign w:val="top"/>
          </w:tcPr>
          <w:p w14:paraId="15F5CB5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4822E7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7136152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61D6F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47105AF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7142684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7438206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54B50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restart"/>
            <w:noWrap w:val="0"/>
            <w:vAlign w:val="top"/>
          </w:tcPr>
          <w:p w14:paraId="32C6621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3BFC7A1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662/897 HD digital audio decoder, 6-channel high-fidelity audio controller</w:t>
            </w:r>
          </w:p>
        </w:tc>
      </w:tr>
      <w:tr w14:paraId="0F91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3E486BF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849E2B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15CA41D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7EF24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3799B80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3F121BB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09E0BA9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238DE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vMerge w:val="continue"/>
            <w:noWrap w:val="0"/>
            <w:vAlign w:val="top"/>
          </w:tcPr>
          <w:p w14:paraId="0ADF7DE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2" w:type="pct"/>
            <w:gridSpan w:val="9"/>
            <w:noWrap w:val="0"/>
            <w:vAlign w:val="top"/>
          </w:tcPr>
          <w:p w14:paraId="78616BA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5D083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038DA56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3C9F4A3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 1*2.5-inch SSD or HDD (1*MSATA optional)</w:t>
            </w:r>
          </w:p>
        </w:tc>
      </w:tr>
      <w:tr w14:paraId="347B4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4650EC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2CE0B1B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0D3C3D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10291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512D54A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3134085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6" w:type="pct"/>
            <w:gridSpan w:val="6"/>
            <w:noWrap w:val="0"/>
            <w:vAlign w:val="top"/>
          </w:tcPr>
          <w:p w14:paraId="247ABB4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21850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5424192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7349ED5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6BDC7A2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3E6A4A8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28306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160ABA7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24B9AB5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66FA1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5B00759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4D4CA90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77B1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pct"/>
            <w:gridSpan w:val="2"/>
            <w:noWrap w:val="0"/>
            <w:vAlign w:val="top"/>
          </w:tcPr>
          <w:p w14:paraId="1DDF124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2" w:type="pct"/>
            <w:gridSpan w:val="9"/>
            <w:noWrap w:val="0"/>
            <w:vAlign w:val="top"/>
          </w:tcPr>
          <w:p w14:paraId="7F648FD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10,Windows 8,Windows 7,Linux etc.</w:t>
            </w:r>
          </w:p>
        </w:tc>
      </w:tr>
    </w:tbl>
    <w:p w14:paraId="4F00623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A4CADF2">
      <w:pPr>
        <w:bidi w:val="0"/>
        <w:rPr>
          <w:rFonts w:hint="eastAsia"/>
          <w:lang w:val="en-US" w:eastAsia="zh-CN"/>
        </w:rPr>
      </w:pPr>
    </w:p>
    <w:p w14:paraId="45167B8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26"/>
      </w:tblGrid>
      <w:tr w14:paraId="09D1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1" w:type="pct"/>
            <w:shd w:val="clear" w:color="auto" w:fill="D7D7D7"/>
            <w:noWrap w:val="0"/>
            <w:vAlign w:val="center"/>
          </w:tcPr>
          <w:p w14:paraId="1A77F28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01703EF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127739A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6344047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05CE16F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017482F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0E05602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356BA95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6" w:type="pct"/>
            <w:shd w:val="clear" w:color="auto" w:fill="D7D7D7"/>
            <w:noWrap w:val="0"/>
            <w:vAlign w:val="center"/>
          </w:tcPr>
          <w:p w14:paraId="6ACEF745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15FEA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81" w:type="pct"/>
            <w:vMerge w:val="restart"/>
            <w:noWrap w:val="0"/>
            <w:vAlign w:val="center"/>
          </w:tcPr>
          <w:p w14:paraId="1FDA6B9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42DBB65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3BC09C1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329722B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74DB3EE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499C824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4B337FB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7A41433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4CF0D6E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1*2.5 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5B46EA9A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2*NB-DDR3</w:t>
            </w:r>
          </w:p>
          <w:p w14:paraId="684C9E8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16G</w:t>
            </w:r>
          </w:p>
        </w:tc>
        <w:tc>
          <w:tcPr>
            <w:tcW w:w="526" w:type="pct"/>
            <w:vMerge w:val="restart"/>
            <w:noWrap w:val="0"/>
            <w:vAlign w:val="center"/>
          </w:tcPr>
          <w:p w14:paraId="47EAB647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276C23E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4418F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81" w:type="pct"/>
            <w:vMerge w:val="continue"/>
            <w:noWrap w:val="0"/>
            <w:vAlign w:val="center"/>
          </w:tcPr>
          <w:p w14:paraId="3E58AF93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76B06664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7BBF0F8A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40717AE9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3ED1EAE3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31E335D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483BC87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3B5495D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6" w:type="pct"/>
            <w:vMerge w:val="continue"/>
            <w:noWrap w:val="0"/>
            <w:vAlign w:val="center"/>
          </w:tcPr>
          <w:p w14:paraId="13259B9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8571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2E31EC99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25268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2D199A5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BBB5CB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34" w:name="_Toc5218"/>
            <w:bookmarkStart w:id="35" w:name="_Toc15103"/>
            <w:bookmarkStart w:id="36" w:name="_Toc14728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IPC400U-7th Generation Series</w:t>
            </w:r>
            <w:bookmarkEnd w:id="34"/>
            <w:bookmarkEnd w:id="35"/>
            <w:bookmarkEnd w:id="36"/>
          </w:p>
        </w:tc>
      </w:tr>
      <w:tr w14:paraId="43C19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62164BAA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F0E8F46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04D89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78698FC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1FA596B5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65AC2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55728F0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0126B293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27EA5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42C53CA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2A01BB92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QM9700, QM9700H</w:t>
            </w:r>
          </w:p>
        </w:tc>
      </w:tr>
      <w:tr w14:paraId="7A67C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081099F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3425D53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1E818D2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1047B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331C7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5927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40FB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2A4B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7th generation CPU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3E6FD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Celeron 3865U Dual-Core 1.8GHz; Celeron 3965U Dual-Core 2.2GHz;</w:t>
            </w:r>
          </w:p>
          <w:p w14:paraId="2ADD8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i3-7020U Dual-core 2.3GHz; Core i3-7100U Dual-core 2.4GHz;</w:t>
            </w:r>
          </w:p>
          <w:p w14:paraId="49DD0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i3-7130U dual-core 2.7GHz;</w:t>
            </w:r>
          </w:p>
          <w:p w14:paraId="7C0AE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i5-7200U dual-core 2.5GHz, turbo boost 3.1GHz; Core i5-7260U dual-core 2.2GHz, turbo boost 3.4GHz;</w:t>
            </w:r>
          </w:p>
          <w:p w14:paraId="3676A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i5-7267U dual-core 3.1GHz, turbo boost 3.5GHz; Core i5-7287U dual-core 3.3GHz, turbo boost 3.7GHz;</w:t>
            </w:r>
          </w:p>
          <w:p w14:paraId="56084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i5-7300U dual-core 2.6GHz, turbo boost 3.5GHz; Core i5-7360U dual-core 2.3GHz, turbo boost 3.6GHz;</w:t>
            </w:r>
          </w:p>
          <w:p w14:paraId="03F45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i7-7500U dual-core 2.7GHz, turbo boost 3.5GHz; Core i7-7560U dual-core 2.4GHz, turbo boost 3.8GHz;</w:t>
            </w:r>
          </w:p>
          <w:p w14:paraId="1FF29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i7-7567U dual-core 3.5GHz, turbo boost 4.0GHz; Core i7-7660U dual-core 2.5GHz, turbo boost 4.0GHz;</w:t>
            </w:r>
          </w:p>
          <w:p w14:paraId="6A8C7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i7-7600U dual-core 2.8GHz, turbo boost up to 3.9GHz;</w:t>
            </w:r>
          </w:p>
        </w:tc>
      </w:tr>
      <w:tr w14:paraId="2164F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5E3E000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84E261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Kabylake</w:t>
            </w:r>
          </w:p>
        </w:tc>
      </w:tr>
      <w:tr w14:paraId="0EC05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40FDFCE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1C178C7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2*NB-DDR3 memory modules, supporting 1.35V, 1333/1600MHz memory, maximum support 16GB.</w:t>
            </w:r>
          </w:p>
        </w:tc>
      </w:tr>
      <w:tr w14:paraId="0FDC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559D42F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C1008D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  <w:p w14:paraId="7BF1600D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4" w:type="pct"/>
            <w:gridSpan w:val="6"/>
            <w:noWrap w:val="0"/>
            <w:vAlign w:val="top"/>
          </w:tcPr>
          <w:p w14:paraId="67EEA8F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8111H/8111F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/8105E 100Mbps Ethernet adapter optional.</w:t>
            </w:r>
          </w:p>
          <w:p w14:paraId="26402FA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16B1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5197806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31DFC47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0D884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17FD467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0483A4B8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34C9B2B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037A94B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610/620 graphics controller, supporting single display, dual display duplication, and dual display expansion.</w:t>
            </w:r>
          </w:p>
        </w:tc>
      </w:tr>
      <w:tr w14:paraId="17456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470C988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6D2D36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6028B62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7B496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7F0185A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40427E2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0125D2D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5D7F8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3A91EC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902DB4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148D334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2EA79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0A55AF5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4D2A793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0ACC24F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19D58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restart"/>
            <w:noWrap w:val="0"/>
            <w:vAlign w:val="top"/>
          </w:tcPr>
          <w:p w14:paraId="2268817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37CFDBD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HS_100B USB audio chip</w:t>
            </w:r>
          </w:p>
          <w:p w14:paraId="1A1C9D1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controller.</w:t>
            </w:r>
          </w:p>
        </w:tc>
      </w:tr>
      <w:tr w14:paraId="73F1E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313976E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6DD8DB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2134FC9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5620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09A5BCE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4638D27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48101F5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420D3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vMerge w:val="continue"/>
            <w:noWrap w:val="0"/>
            <w:vAlign w:val="top"/>
          </w:tcPr>
          <w:p w14:paraId="3F7A902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0" w:type="pct"/>
            <w:gridSpan w:val="9"/>
            <w:noWrap w:val="0"/>
            <w:vAlign w:val="top"/>
          </w:tcPr>
          <w:p w14:paraId="5954652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679F7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5AE3E47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5C53CFB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mSATA drive; 1 x 2.5-inch SSD or HDD hard drive</w:t>
            </w:r>
          </w:p>
        </w:tc>
      </w:tr>
      <w:tr w14:paraId="110B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6768BE0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0B2050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21811EE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67FD9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6F02552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6492D1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4" w:type="pct"/>
            <w:gridSpan w:val="6"/>
            <w:noWrap w:val="0"/>
            <w:vAlign w:val="top"/>
          </w:tcPr>
          <w:p w14:paraId="0F7F471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5E324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0B51DA7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179A5B7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49A4810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499F299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6573E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10836B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7C0B6F3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7B50F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336D623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4649FC5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9291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pct"/>
            <w:gridSpan w:val="2"/>
            <w:noWrap w:val="0"/>
            <w:vAlign w:val="top"/>
          </w:tcPr>
          <w:p w14:paraId="279C385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0" w:type="pct"/>
            <w:gridSpan w:val="9"/>
            <w:noWrap w:val="0"/>
            <w:vAlign w:val="top"/>
          </w:tcPr>
          <w:p w14:paraId="28C8A37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1C0F068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A5ED15F">
      <w:pPr>
        <w:bidi w:val="0"/>
        <w:rPr>
          <w:rFonts w:hint="eastAsia"/>
          <w:lang w:val="en-US" w:eastAsia="zh-CN"/>
        </w:rPr>
      </w:pPr>
    </w:p>
    <w:p w14:paraId="1F429085">
      <w:pPr>
        <w:bidi w:val="0"/>
        <w:rPr>
          <w:rFonts w:hint="eastAsia"/>
          <w:lang w:val="en-US" w:eastAsia="zh-CN"/>
        </w:rPr>
      </w:pPr>
    </w:p>
    <w:p w14:paraId="2CEA23B7">
      <w:pPr>
        <w:bidi w:val="0"/>
        <w:rPr>
          <w:rFonts w:hint="eastAsia"/>
          <w:lang w:val="en-US" w:eastAsia="zh-CN"/>
        </w:rPr>
      </w:pPr>
    </w:p>
    <w:p w14:paraId="2C0B2DA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28"/>
      </w:tblGrid>
      <w:tr w14:paraId="0F606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0" w:type="pct"/>
            <w:shd w:val="clear" w:color="auto" w:fill="D7D7D7"/>
            <w:noWrap w:val="0"/>
            <w:vAlign w:val="center"/>
          </w:tcPr>
          <w:p w14:paraId="7AEF673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0F8A02D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1D544CE1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F7E71D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583CA1D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5AEF412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4333B88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0D13C2FD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7" w:type="pct"/>
            <w:shd w:val="clear" w:color="auto" w:fill="D7D7D7"/>
            <w:noWrap w:val="0"/>
            <w:vAlign w:val="center"/>
          </w:tcPr>
          <w:p w14:paraId="160C99BA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6BE6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480" w:type="pct"/>
            <w:vMerge w:val="restart"/>
            <w:noWrap w:val="0"/>
            <w:vAlign w:val="center"/>
          </w:tcPr>
          <w:p w14:paraId="1746651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5650C3C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5767D16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4C77E96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64B0FFC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502250E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3798D04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678E1D4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2D114A8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  <w:p w14:paraId="64726DA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491A4A2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38A5EDA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32G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3C0ED39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36ECB0B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2829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480" w:type="pct"/>
            <w:vMerge w:val="continue"/>
            <w:noWrap w:val="0"/>
            <w:vAlign w:val="center"/>
          </w:tcPr>
          <w:p w14:paraId="1F959331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31BF4C1D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351B3409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15DFE78B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0EDFB19F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5990053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46A1142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6E3523F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7" w:type="pct"/>
            <w:vMerge w:val="continue"/>
            <w:noWrap w:val="0"/>
            <w:vAlign w:val="center"/>
          </w:tcPr>
          <w:p w14:paraId="2838490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6D679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04B12897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64FB3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6073874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36BB73A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37" w:name="_Toc28305"/>
            <w:bookmarkStart w:id="38" w:name="_Toc3955"/>
            <w:bookmarkStart w:id="39" w:name="_Toc10193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IPC400U-QM9750</w:t>
            </w:r>
            <w:bookmarkEnd w:id="37"/>
            <w:bookmarkEnd w:id="38"/>
            <w:bookmarkEnd w:id="39"/>
          </w:p>
        </w:tc>
      </w:tr>
      <w:tr w14:paraId="5DC8B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5E218155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2CDA717B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46C30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76F60E4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22C64D72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6D2C8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4E62608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00B5F502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3FE6F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0265B63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21549118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QM9750</w:t>
            </w:r>
          </w:p>
        </w:tc>
      </w:tr>
      <w:tr w14:paraId="0CCF3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3AD96AB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5722077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4D1E3C7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02AB7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1DFFA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6E880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D407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9308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7th generation CPU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2E92C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Celeron 3865U Dual-Core 1.8GHz; Celeron 3965U Dual-Core 2.2GHz;</w:t>
            </w:r>
          </w:p>
          <w:p w14:paraId="3FC5A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i3-7020U dual-core 2.3GHz; Core i3-7100U dual-core 2.4GHz;</w:t>
            </w:r>
          </w:p>
          <w:p w14:paraId="544AE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i3-7130U dual-core 2.7GHz;</w:t>
            </w:r>
          </w:p>
          <w:p w14:paraId="0A17E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i5-7200U dual-core 2.5GHz, turbo boost 3.1GHz; Core i5-7260U dual-core 2.2GHz, turbo boost 3.4GHz;</w:t>
            </w:r>
          </w:p>
          <w:p w14:paraId="6A077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i5-7267U dual-core 3.1GHz, turbo boost 3.5GHz; Core i5-7287U dual-core 3.3GHz, turbo boost 3.7GHz;</w:t>
            </w:r>
          </w:p>
          <w:p w14:paraId="7D43B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i5-7300U dual-core 2.6GHz, turbo boost 3.5GHz; Core i5-7360U dual-core 2.3GHz, turbo boost 3.6GHz;</w:t>
            </w:r>
          </w:p>
          <w:p w14:paraId="71545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i7-7500U dual-core 2.7GHz, turbo boost 3.5GHz; Core i7-7560U dual-core 2.4GHz, turbo boost 3.8GHz;</w:t>
            </w:r>
          </w:p>
          <w:p w14:paraId="1E29D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i7-7567U dual-core 3.5GHz, turbo boost 4.0GHz; Core i7-7660U dual-core 2.5GHz, turbo boost 4.0GHz;</w:t>
            </w:r>
          </w:p>
          <w:p w14:paraId="6D332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i7-7600U dual-core 2.8GHz, turbo boost up to 3.9GHz;</w:t>
            </w:r>
          </w:p>
        </w:tc>
      </w:tr>
      <w:tr w14:paraId="1BC7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76EFBA0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46F1236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Kabylake</w:t>
            </w:r>
          </w:p>
        </w:tc>
      </w:tr>
      <w:tr w14:paraId="2FE15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2077497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27AE5E9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memory, supports 1.2V, supports 2133/2400MHz memory, maximum support 32GB</w:t>
            </w:r>
          </w:p>
        </w:tc>
      </w:tr>
      <w:tr w14:paraId="3005A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restart"/>
            <w:noWrap w:val="0"/>
            <w:vAlign w:val="top"/>
          </w:tcPr>
          <w:p w14:paraId="7184D3B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0B57B0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  <w:p w14:paraId="07AD3DCC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5" w:type="pct"/>
            <w:gridSpan w:val="6"/>
            <w:noWrap w:val="0"/>
            <w:vAlign w:val="top"/>
          </w:tcPr>
          <w:p w14:paraId="5922D2D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Integrated Realtek 8111H Gigabit Ethernet adapter or Realtek 810 </w:t>
            </w:r>
            <w:r>
              <w:rPr>
                <w:rFonts w:hint="default"/>
                <w:vertAlign w:val="baseline"/>
                <w:lang w:eastAsia="zh-CN"/>
              </w:rPr>
              <w:t xml:space="preserve">6E </w:t>
            </w:r>
            <w:r>
              <w:rPr>
                <w:rFonts w:hint="eastAsia"/>
                <w:vertAlign w:val="baseline"/>
                <w:lang w:val="en-US" w:eastAsia="zh-CN"/>
              </w:rPr>
              <w:t>100Mbps Ethernet adapter optional.</w:t>
            </w:r>
          </w:p>
          <w:p w14:paraId="06809CA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31409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3245AB4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1" w:type="pct"/>
            <w:gridSpan w:val="9"/>
            <w:noWrap w:val="0"/>
            <w:vAlign w:val="top"/>
          </w:tcPr>
          <w:p w14:paraId="5507525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3FFB1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restart"/>
            <w:noWrap w:val="0"/>
            <w:vAlign w:val="top"/>
          </w:tcPr>
          <w:p w14:paraId="0F9F019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7076278A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34AEAF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1" w:type="pct"/>
            <w:gridSpan w:val="9"/>
            <w:noWrap w:val="0"/>
            <w:vAlign w:val="top"/>
          </w:tcPr>
          <w:p w14:paraId="77A7052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610/620 graphics controller, supporting single display, dual display duplication, and dual display expansion.</w:t>
            </w:r>
          </w:p>
        </w:tc>
      </w:tr>
      <w:tr w14:paraId="5986E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31597BE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2F2D037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367CF6A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49697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7623C71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CC80AF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6404190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634F2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restart"/>
            <w:noWrap w:val="0"/>
            <w:vAlign w:val="top"/>
          </w:tcPr>
          <w:p w14:paraId="2497B1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901973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75B4518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61040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437609D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2F54E0F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1E1F73B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74F44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restart"/>
            <w:noWrap w:val="0"/>
            <w:vAlign w:val="top"/>
          </w:tcPr>
          <w:p w14:paraId="4160008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0197D56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662/897 HD digital audio decoder, 6-channel high-fidelity audio controller</w:t>
            </w:r>
          </w:p>
        </w:tc>
      </w:tr>
      <w:tr w14:paraId="5049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05BFADB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2EE13E6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23EDB0A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1443C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7201CE4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6728D8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726A088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6F99C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vMerge w:val="continue"/>
            <w:noWrap w:val="0"/>
            <w:vAlign w:val="top"/>
          </w:tcPr>
          <w:p w14:paraId="2BEE8B9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1" w:type="pct"/>
            <w:gridSpan w:val="9"/>
            <w:noWrap w:val="0"/>
            <w:vAlign w:val="top"/>
          </w:tcPr>
          <w:p w14:paraId="210103D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5A561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5BF89E8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3E9F3F0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 (Optional 1*MSATA)</w:t>
            </w:r>
          </w:p>
          <w:p w14:paraId="1354196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31A2A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7B29E6A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5BEB6E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4A30A0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46E82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46BF3E6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88E576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5" w:type="pct"/>
            <w:gridSpan w:val="6"/>
            <w:noWrap w:val="0"/>
            <w:vAlign w:val="top"/>
          </w:tcPr>
          <w:p w14:paraId="61D9C8A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6A9A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3A915B6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1908DC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Operating temperature: -10℃ to 60℃; </w:t>
            </w:r>
          </w:p>
          <w:p w14:paraId="013656E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humidity: 5% to 95% relative humidity, non-condensing.</w:t>
            </w:r>
          </w:p>
          <w:p w14:paraId="12DBE80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7B490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4B3DCFB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2B2D4A5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0F48A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2E45D8F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04576F6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3CC2D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pct"/>
            <w:gridSpan w:val="2"/>
            <w:noWrap w:val="0"/>
            <w:vAlign w:val="top"/>
          </w:tcPr>
          <w:p w14:paraId="73D85E4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1" w:type="pct"/>
            <w:gridSpan w:val="9"/>
            <w:noWrap w:val="0"/>
            <w:vAlign w:val="top"/>
          </w:tcPr>
          <w:p w14:paraId="2C30F9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78FFAE6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36D3BEC">
      <w:pPr>
        <w:bidi w:val="0"/>
        <w:rPr>
          <w:rFonts w:hint="eastAsia"/>
          <w:lang w:val="en-US" w:eastAsia="zh-CN"/>
        </w:rPr>
      </w:pPr>
    </w:p>
    <w:p w14:paraId="5417A1C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32"/>
      </w:tblGrid>
      <w:tr w14:paraId="7143F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8" w:type="pct"/>
            <w:shd w:val="clear" w:color="auto" w:fill="D7D7D7"/>
            <w:noWrap w:val="0"/>
            <w:vAlign w:val="center"/>
          </w:tcPr>
          <w:p w14:paraId="1DD1B8D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5D8520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360F80E1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6F8BFB4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692AA7A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1DEEB01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738C637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30450C7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640924C7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087CB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478" w:type="pct"/>
            <w:vMerge w:val="restart"/>
            <w:noWrap w:val="0"/>
            <w:vAlign w:val="center"/>
          </w:tcPr>
          <w:p w14:paraId="0461F54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7EF8CFB7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285882E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3C82431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48E035A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7B7A447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3D604E9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3403D20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18CF3A4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  <w:p w14:paraId="6CAAF87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74019C2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7B9FEF2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64G</w:t>
            </w:r>
          </w:p>
        </w:tc>
        <w:tc>
          <w:tcPr>
            <w:tcW w:w="528" w:type="pct"/>
            <w:vMerge w:val="restart"/>
            <w:noWrap w:val="0"/>
            <w:vAlign w:val="center"/>
          </w:tcPr>
          <w:p w14:paraId="2161BD6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2DCB575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3D404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478" w:type="pct"/>
            <w:vMerge w:val="continue"/>
            <w:noWrap w:val="0"/>
            <w:vAlign w:val="center"/>
          </w:tcPr>
          <w:p w14:paraId="161937CF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68D19BF9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47CEC172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5B558187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3EB8E347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01383AB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3718F4A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4C57CCC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8" w:type="pct"/>
            <w:vMerge w:val="continue"/>
            <w:noWrap w:val="0"/>
            <w:vAlign w:val="center"/>
          </w:tcPr>
          <w:p w14:paraId="0C32295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484A3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3FF1BD58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65E3F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F214DA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5BC329F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40" w:name="_Toc26230"/>
            <w:bookmarkStart w:id="41" w:name="_Toc5670"/>
            <w:bookmarkStart w:id="42" w:name="_Toc14946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 - 8th and 10th Generation Series</w:t>
            </w:r>
            <w:bookmarkEnd w:id="40"/>
            <w:bookmarkEnd w:id="41"/>
            <w:bookmarkEnd w:id="42"/>
          </w:p>
        </w:tc>
      </w:tr>
      <w:tr w14:paraId="391A2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A5E0BF8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545B73BF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79623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ACA13B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40329490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1F50A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4D11390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314A5D05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42211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36DD2AF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56E3279C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QM9850, QM8U, QM10U, QM8H, QM9H, QM10H</w:t>
            </w:r>
          </w:p>
        </w:tc>
      </w:tr>
      <w:tr w14:paraId="0E277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EDE141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27FC10C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7899C3D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59D8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F0E3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0229A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3AC73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44AF3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C90A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3803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8th generation CPU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28603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QM9850: Kaby Lake R: Intel Core i3-8130U dual-core 2.2GHz, turbo boost 3.4GHz;</w:t>
            </w:r>
          </w:p>
          <w:p w14:paraId="57989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i5-8250U quad-core 1.6GHz, turbo boost 3.4GHz; Core i5-8350U quad-core 1.7GHz, turbo boost 3.6GHz;</w:t>
            </w:r>
          </w:p>
          <w:p w14:paraId="3694B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i7-8550U quad-core 1.8GHz, turbo boost 4.0GHz; Core i7-8650U quad-core 1.9GHz, turbo boost 4.2GHz;</w:t>
            </w:r>
          </w:p>
          <w:p w14:paraId="59895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QM8U/QM8H: Whiskey Lake: Intel Core i3-8145U dual-core 2.1GHz, turbo boost 3.9GHz;</w:t>
            </w:r>
          </w:p>
          <w:p w14:paraId="32A8C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i5-8265U quad-core 1.6GHz, turbo boost 3.9GHz; Core i5-8365U quad-core 1.6GHz, turbo boost 4.1GHz;</w:t>
            </w:r>
          </w:p>
          <w:p w14:paraId="6E3BE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i7-8565U quad-core 1.8GHz, turbo boost 4.6GHz; Core i7-8665U quad-core 1.9GHz, turbo boost 4.8GHz;</w:t>
            </w:r>
          </w:p>
          <w:p w14:paraId="0E45B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QM9H: Coffee Lake</w:t>
            </w:r>
          </w:p>
          <w:p w14:paraId="56DC8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i3-8109U dual-core 3.0GHz, turbo boost 3.6GHz; Core i3-8140U dual-core 2.1GHz, turbo boost 3.9GHz;</w:t>
            </w:r>
          </w:p>
          <w:p w14:paraId="755D3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i5-8259U quad-core 2.3GHz, turbo boost 3.8GHz; Core i5-8269U quad-core 2.6GHz, turbo boost 4.2GHz;</w:t>
            </w:r>
          </w:p>
          <w:p w14:paraId="13DC3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i5-8279U quad-core 2.4GHz, turbo boost 4.1GHz; Core i5-8257U quad-core 1.4GHz, turbo boost 3.9GHz;</w:t>
            </w:r>
          </w:p>
          <w:p w14:paraId="47D1F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i5-8260U quad-core 1.6GHz, turbo boost 3.9GHz; Core i7-8559U quad-core 2.7GHz, turbo boost 4.5GHz;</w:t>
            </w:r>
          </w:p>
          <w:p w14:paraId="5A338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i7-8569U quad-core 2.8GHz, turbo boost 4.7GHz; Core i7-8557U quad-core 1.7GHz, turbo boost 4.5GHz;</w:t>
            </w:r>
          </w:p>
        </w:tc>
      </w:tr>
      <w:tr w14:paraId="7E523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43229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2E4E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10th generation CPU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5112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Comet Lake: Intel Core i3-10110U dual-core 2.1GHz, turbo boost 4.1GHz;</w:t>
            </w:r>
          </w:p>
          <w:p w14:paraId="54459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i5-10210U quad-core 1.6GHz, turbo boost 4.2GHz; Core i5-10310U quad-core 1.7GHz, turbo boost 4.4GHz;</w:t>
            </w:r>
          </w:p>
          <w:p w14:paraId="4D813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i7-10510U quad-core 1.8GHz, turbo boost 4.9GHz; Core i7-10610U quad-core 1.8GHz, turbo boost 4.9GHz;</w:t>
            </w:r>
          </w:p>
          <w:p w14:paraId="2DD0A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i7-10710U: 6 cores, 1.1GHz, turbo boost up to 4.7GHz; Core i7-10810U: 6 cores, 1.1GHz, turbo boost up to 4.9GHz;</w:t>
            </w:r>
          </w:p>
        </w:tc>
      </w:tr>
      <w:tr w14:paraId="4D2A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D507AD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1C1120F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memory, supports 1.2V, supports 2133/2400/2666MHz memory, maximum support 64GB</w:t>
            </w:r>
          </w:p>
        </w:tc>
      </w:tr>
      <w:tr w14:paraId="4390A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68E0055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EF00286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6952CB3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8111H/8111G Gigabit Ethernet controller; supports network power on/off and network PXE functionality.</w:t>
            </w:r>
          </w:p>
        </w:tc>
      </w:tr>
      <w:tr w14:paraId="3049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429207F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662BA95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and supports 2*WIFI antenna masts (optional support for M.2-5G).</w:t>
            </w:r>
          </w:p>
        </w:tc>
      </w:tr>
      <w:tr w14:paraId="168E1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0D4B12B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178DA7AF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A1D33F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0DBF73A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610/620 graphics controller, supporting single display, dual display duplication, and dual display expansion.</w:t>
            </w:r>
          </w:p>
        </w:tc>
      </w:tr>
      <w:tr w14:paraId="632FD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073E23F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B97B12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CA1095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4ACEE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615328A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328E7E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36D7C3A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532B4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57A349B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7CFA2C7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3.2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471FD66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0CC11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1303444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1B69FC7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77DB6F8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1D63F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2EF30B8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2C4C7EC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662/897 HD digital audio decoder, 6-channel high-fidelity audio controller</w:t>
            </w:r>
          </w:p>
          <w:p w14:paraId="45FE00D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the Cmedia HS_100B USB audio chip; (BBH621 USB sound card is optional)</w:t>
            </w:r>
          </w:p>
        </w:tc>
      </w:tr>
      <w:tr w14:paraId="3194D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71EBC4F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751AC82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427A49D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3538C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05891E7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7F2E75E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3B4C1F7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561D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0BF857F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6066379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5AFE1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4EDE54F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28731D3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 (Optional 1*MSATA)</w:t>
            </w:r>
          </w:p>
          <w:p w14:paraId="2226505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2AF5C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418D137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788A73A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5427D3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764C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98D323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1A6CDCD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0E3011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69FC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848DEB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180F021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4AEDEDD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5C29F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AFABCE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5FEAD5D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7443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6DFFAE1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F2B071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77B5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B64582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157C5A6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0D42ACC2">
      <w:pPr>
        <w:rPr>
          <w:rFonts w:hint="eastAsia"/>
          <w:lang w:val="en-US" w:eastAsia="zh-CN"/>
        </w:rPr>
      </w:pPr>
    </w:p>
    <w:p w14:paraId="62C319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32"/>
      </w:tblGrid>
      <w:tr w14:paraId="620DA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8" w:type="pct"/>
            <w:shd w:val="clear" w:color="auto" w:fill="D7D7D7"/>
            <w:noWrap w:val="0"/>
            <w:vAlign w:val="center"/>
          </w:tcPr>
          <w:p w14:paraId="4E104E3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71FF14E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4086504F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229070B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36EC492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918017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65392BE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2C4E0515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404CCA0F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0299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478" w:type="pct"/>
            <w:vMerge w:val="restart"/>
            <w:noWrap w:val="0"/>
            <w:vAlign w:val="center"/>
          </w:tcPr>
          <w:p w14:paraId="427C9E4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6393437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4AF626B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1A85737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49B0548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22D394B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735EDE4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7AF3913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6F89D46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2C85770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6E1BC3F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5CD2C78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64G</w:t>
            </w:r>
          </w:p>
        </w:tc>
        <w:tc>
          <w:tcPr>
            <w:tcW w:w="528" w:type="pct"/>
            <w:vMerge w:val="restart"/>
            <w:noWrap w:val="0"/>
            <w:vAlign w:val="center"/>
          </w:tcPr>
          <w:p w14:paraId="132D5627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1969E7E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74532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478" w:type="pct"/>
            <w:vMerge w:val="continue"/>
            <w:noWrap w:val="0"/>
            <w:vAlign w:val="center"/>
          </w:tcPr>
          <w:p w14:paraId="2BE1E487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5A5531EB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22D0D0AA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4C985CE7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73381737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6228C0B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0B935478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56A12B4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8" w:type="pct"/>
            <w:vMerge w:val="continue"/>
            <w:noWrap w:val="0"/>
            <w:vAlign w:val="center"/>
          </w:tcPr>
          <w:p w14:paraId="7BEEEE6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3A34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388A4076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4CA5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4BCE4F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23297F8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bookmarkStart w:id="43" w:name="_Toc31902"/>
            <w:bookmarkStart w:id="44" w:name="_Toc26229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IPC400U-QM8900 series</w:t>
            </w:r>
            <w:bookmarkEnd w:id="43"/>
            <w:bookmarkEnd w:id="44"/>
          </w:p>
        </w:tc>
      </w:tr>
      <w:tr w14:paraId="72594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6DB9D08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39340426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20898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309CEF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F8A0F53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60EC8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6D5187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17D58C5D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35B78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0DDCEE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8BA4CB3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QM8900, QM8900H</w:t>
            </w:r>
          </w:p>
        </w:tc>
      </w:tr>
      <w:tr w14:paraId="16AE5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C21C84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59AB3BB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568E83B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21D9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37F99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8th generation CPU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C6B6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i3-8100H Quad-core 3.0GHz;</w:t>
            </w:r>
          </w:p>
          <w:p w14:paraId="1DE06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i5-8300H quad-core 2.3GHz, turbo boost 4.0GHz; Core i5-8400H quad-core 2.5GHz, turbo boost 4.2GHz;</w:t>
            </w:r>
          </w:p>
          <w:p w14:paraId="5F1CF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i7-8750H: Six-core, 2.2GHz, turbo boost up to 4.1GHz; Core i7-8850H: Six-core, 2.6GHz, turbo boost up to 4.3GHz;</w:t>
            </w:r>
          </w:p>
          <w:p w14:paraId="12109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i9-8950HK: Six-core, 2.9GHz, turbo boost up to 4.6GHz;</w:t>
            </w:r>
          </w:p>
        </w:tc>
      </w:tr>
      <w:tr w14:paraId="5C960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8CE6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9th generation CPU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F007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i5-9300H quad-core 2.4GHz, turbo boost 4.1GHz; Core i5-9400H quad-core 2.5GHz, turbo boost 4.3GHz;</w:t>
            </w:r>
          </w:p>
          <w:p w14:paraId="059F1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i7-9750H: Six-core, 2.6GHz, turbo boost up to 4.5GHz; Core i7-9850H: Six-core, 2.6GHz, turbo boost up to 4.6GHz;</w:t>
            </w:r>
          </w:p>
          <w:p w14:paraId="07D16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i9-9880H: Eight-core, 2.3GHz, turbo boost up to 4.8GHz; Core i9-9980HK: Eight-core, 2.4GHz, turbo boost up to 5.0GHz;</w:t>
            </w:r>
          </w:p>
        </w:tc>
      </w:tr>
      <w:tr w14:paraId="112D0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B076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EE4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10th generation CPU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44619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QM8900H: Intel Core i5-10200H quad-core 2.4GHz, turbo boost up to 4.1GHz;</w:t>
            </w:r>
          </w:p>
          <w:p w14:paraId="14E35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i5-10300H: Quad-core 2.5GHz, turbo boost 4.5GHz; Core i5-10500H: Hexa-core 2.5GHz, turbo boost 4.5GHz;</w:t>
            </w:r>
          </w:p>
          <w:p w14:paraId="7C7FD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i7-10750H: 6 cores, 2.6GHz, turbo boost up to 5.0GHz; Core i7-10870H: 8 cores, 2.2GHz, turbo boost up to 5.0GHz;</w:t>
            </w:r>
          </w:p>
          <w:p w14:paraId="6D4CD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i9-10980HK, eight cores, 2.4GHz, turbo boost up to 5.3GHz;</w:t>
            </w:r>
          </w:p>
        </w:tc>
      </w:tr>
      <w:tr w14:paraId="788FA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91C466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2C0AE6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memory, supports 1.2V, supports 2133/2400/2666MHz memory, maximum support 64GB</w:t>
            </w:r>
          </w:p>
        </w:tc>
      </w:tr>
      <w:tr w14:paraId="5071D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00CCEB5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CE64BCA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4278204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8111H Gigabit Ethernet controller; supports network power on/off and network PXE functionality.</w:t>
            </w:r>
          </w:p>
        </w:tc>
      </w:tr>
      <w:tr w14:paraId="5D50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2E97E65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1544AA1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and supports 2*WIFI antenna masts (optional support for M.2-5G).</w:t>
            </w:r>
          </w:p>
        </w:tc>
      </w:tr>
      <w:tr w14:paraId="646E4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0084080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754D2810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1E77698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670A9E0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630 graphics controller, supports single display, dual display duplication, and dual display expansion.</w:t>
            </w:r>
          </w:p>
        </w:tc>
      </w:tr>
      <w:tr w14:paraId="3B0DC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1713BA6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169901C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9A7277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5D91D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2A3B021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2BD82E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6C71BD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5BAC2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456138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7F7DC4A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3.2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0A020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011A4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2859F21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6F7C8D9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 USB 2.0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7393F92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4C36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556CD6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414336C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HS_100B USB audio chip</w:t>
            </w:r>
          </w:p>
        </w:tc>
      </w:tr>
      <w:tr w14:paraId="624EA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262F463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18126E4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4E8D98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3B853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69CB780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27DBCB3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1E2D19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24A0D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2F5787C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163BCED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14766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023E7F8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44274F7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 1*MSATA</w:t>
            </w:r>
          </w:p>
          <w:p w14:paraId="628C1AC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15798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33CE3A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20146D3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3B5F961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348B9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2A546D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78DEF7E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6*COM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5F8471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0DFAD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35E3E63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EE6B94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654C18B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3609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72AB10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46F8C46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1F08C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2073FA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195996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2482F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8DA19E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4C65C2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219D981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E5D4C7C">
      <w:pPr>
        <w:bidi w:val="0"/>
        <w:rPr>
          <w:rFonts w:hint="eastAsia"/>
          <w:lang w:val="en-US" w:eastAsia="zh-CN"/>
        </w:rPr>
      </w:pPr>
    </w:p>
    <w:p w14:paraId="0A8D096A">
      <w:pPr>
        <w:bidi w:val="0"/>
        <w:rPr>
          <w:rFonts w:hint="eastAsia"/>
          <w:lang w:val="en-US" w:eastAsia="zh-CN"/>
        </w:rPr>
      </w:pPr>
    </w:p>
    <w:p w14:paraId="74D6126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487"/>
        <w:gridCol w:w="545"/>
        <w:gridCol w:w="1049"/>
        <w:gridCol w:w="406"/>
        <w:gridCol w:w="626"/>
        <w:gridCol w:w="1049"/>
        <w:gridCol w:w="1049"/>
        <w:gridCol w:w="2098"/>
        <w:gridCol w:w="1220"/>
        <w:gridCol w:w="1132"/>
      </w:tblGrid>
      <w:tr w14:paraId="184FA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8" w:type="pct"/>
            <w:shd w:val="clear" w:color="auto" w:fill="D7D7D7"/>
            <w:noWrap w:val="0"/>
            <w:vAlign w:val="center"/>
          </w:tcPr>
          <w:p w14:paraId="56F1C18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78CD2F7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E0C8127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0BEFE3E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48AA185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378784B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6D8AF6A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4D87477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264D0894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1DCDB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478" w:type="pct"/>
            <w:vMerge w:val="restart"/>
            <w:noWrap w:val="0"/>
            <w:vAlign w:val="center"/>
          </w:tcPr>
          <w:p w14:paraId="3BC2B51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60Hz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2F3AE673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17A4B9D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45EBC75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3841B07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6012E7F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670D742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7112303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37B90F0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  <w:p w14:paraId="6B24D9A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613F2C7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2020AA1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64G</w:t>
            </w:r>
          </w:p>
        </w:tc>
        <w:tc>
          <w:tcPr>
            <w:tcW w:w="528" w:type="pct"/>
            <w:vMerge w:val="restart"/>
            <w:noWrap w:val="0"/>
            <w:vAlign w:val="center"/>
          </w:tcPr>
          <w:p w14:paraId="76328405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70C5FC4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65B2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478" w:type="pct"/>
            <w:vMerge w:val="continue"/>
            <w:noWrap w:val="0"/>
            <w:vAlign w:val="center"/>
          </w:tcPr>
          <w:p w14:paraId="2E04F50F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65F53D57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6B5108F1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0698A2CD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1A7155DC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1E74D49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62A9282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2AFCD3B4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8" w:type="pct"/>
            <w:vMerge w:val="continue"/>
            <w:noWrap w:val="0"/>
            <w:vAlign w:val="center"/>
          </w:tcPr>
          <w:p w14:paraId="1F1C5D9F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67D9B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1"/>
            <w:noWrap w:val="0"/>
            <w:vAlign w:val="center"/>
          </w:tcPr>
          <w:p w14:paraId="6624D1EF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77BCA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6E585A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51A468B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45" w:name="_Toc19725"/>
            <w:bookmarkStart w:id="46" w:name="_Toc714"/>
            <w:bookmarkStart w:id="47" w:name="_Toc13044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IPC400U-11th Generation Series</w:t>
            </w:r>
            <w:bookmarkEnd w:id="45"/>
            <w:bookmarkEnd w:id="46"/>
            <w:bookmarkEnd w:id="47"/>
          </w:p>
        </w:tc>
      </w:tr>
      <w:tr w14:paraId="3653E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68300749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1A78EECF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5FD84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4FCB57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3AF7CB9B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0C166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039A63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6AC82CAB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134B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530AF32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1ECDDD57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QM11U</w:t>
            </w:r>
          </w:p>
        </w:tc>
      </w:tr>
      <w:tr w14:paraId="7C33D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9C101A6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50D1214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549BFB5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1A1EA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78DFB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5D56B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DF9D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11th generation CPU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12C04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i3-1115G4E dual-core 2.2GHz, turbo boost 3.9GHz; Core i3-1115GRE dual-core 2.2GHz, turbo boost 3.9GHz;</w:t>
            </w:r>
          </w:p>
          <w:p w14:paraId="143DF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i3-1115G4 dual-core 3.0GHz, turbo boost 4.1GHz; Core i3-1125G4 quad-core 2.0GHz, turbo boost 3.7GHz;</w:t>
            </w:r>
          </w:p>
          <w:p w14:paraId="27673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i5-1145G7E Quad-core 1.5GHz, Turbo Boost 4.1GHz; Core i5-1145GRE Quad-core 1.5GHz, Turbo Boost 4.1GHz;</w:t>
            </w:r>
          </w:p>
          <w:p w14:paraId="096EB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i5-1145G7 Quad-core 2.6GHz, Turbo Boost 4.4GHz; Core i5-1135G7 Quad-core 2.4GHz, Turbo Boost 4.2GHz;</w:t>
            </w:r>
          </w:p>
          <w:p w14:paraId="69FD3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i5-1155G7 Quad-core 2.5GHz, Turbo Boost 4.5GHz; Core i7-1185GRE Quad-core 1.8GHz, Turbo Boost 4.4GHz;</w:t>
            </w:r>
          </w:p>
          <w:p w14:paraId="273BB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i5-1185G7E Quad-core 1.8GHz, Turbo Boost 4.4GHz; Core i5-1185G7 Quad-core 3.0GHz, Turbo Boost 4.8GHz;</w:t>
            </w:r>
          </w:p>
          <w:p w14:paraId="1BA3D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Intel Core i5-1165G7 Quad-core 2.8GHz, Turbo Boost 4.7GHz; Core i5-1195G7 Quad-core 2.9GHz, Turbo Boost 5.0GHz;</w:t>
            </w:r>
          </w:p>
        </w:tc>
      </w:tr>
      <w:tr w14:paraId="2ADC4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066B4726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3753660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memory, supports 1.2V, supports 2133/2400/2666/3200MHz memory, maximum support 64GB</w:t>
            </w:r>
          </w:p>
        </w:tc>
      </w:tr>
      <w:tr w14:paraId="30C3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3C076EB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0DA9DD8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  <w:p w14:paraId="7DEB36EA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7" w:type="pct"/>
            <w:gridSpan w:val="6"/>
            <w:noWrap w:val="0"/>
            <w:vAlign w:val="top"/>
          </w:tcPr>
          <w:p w14:paraId="0E9E07B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Single-network Intel WG I219V Gigabit Ethernet controller; Dual-network Intel WG I219V + Realtek 8111H Gigabit Ethernet controller</w:t>
            </w:r>
          </w:p>
          <w:p w14:paraId="7ACA1B9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6C54D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6611E6B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6A7B62B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25136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00D2CF4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6FEFDABF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6D68CC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21D8F01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UHD/Iris Xe Graphics controller, supporting single display, dual display duplication, and dual display expansion.</w:t>
            </w:r>
          </w:p>
        </w:tc>
      </w:tr>
      <w:tr w14:paraId="021A7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6E230CF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8B2A52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09DF34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67AA5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5C29021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243DB7D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2.0 port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6C77E6D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4096/3840*2160@60Hz</w:t>
            </w:r>
          </w:p>
        </w:tc>
      </w:tr>
      <w:tr w14:paraId="1F6CB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733EB9E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3D1390D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3.2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87B40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5059B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19023B6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31720B6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54AAED3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59BA5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restart"/>
            <w:noWrap w:val="0"/>
            <w:vAlign w:val="top"/>
          </w:tcPr>
          <w:p w14:paraId="22E50AA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282B54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662/897 HD digital audio decoder, 6-channel high-fidelity audio controller;</w:t>
            </w:r>
          </w:p>
          <w:p w14:paraId="065A98B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Cmedia HS_100B USB audio chip;</w:t>
            </w:r>
          </w:p>
        </w:tc>
      </w:tr>
      <w:tr w14:paraId="0343F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6832BF8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0F66032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57BB037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3A1F5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343A4F1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3"/>
            <w:noWrap w:val="0"/>
            <w:vAlign w:val="top"/>
          </w:tcPr>
          <w:p w14:paraId="5554C12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8CE334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7101C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vMerge w:val="continue"/>
            <w:noWrap w:val="0"/>
            <w:vAlign w:val="top"/>
          </w:tcPr>
          <w:p w14:paraId="59A2390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3" w:type="pct"/>
            <w:gridSpan w:val="9"/>
            <w:noWrap w:val="0"/>
            <w:vAlign w:val="top"/>
          </w:tcPr>
          <w:p w14:paraId="7F83519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1A20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D08EC7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2D6C4D3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 (Optional 1*MSATA)</w:t>
            </w:r>
          </w:p>
          <w:p w14:paraId="6905863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19D34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223BCF7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27B596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0F1263C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1CC34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4640B42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3"/>
            <w:noWrap w:val="0"/>
            <w:vAlign w:val="top"/>
          </w:tcPr>
          <w:p w14:paraId="47626A7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675DE61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>(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2*RS485 support can be customized).</w:t>
            </w:r>
          </w:p>
        </w:tc>
      </w:tr>
      <w:tr w14:paraId="0A830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4F836EE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5636310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45C564E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21435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DE6906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4E90876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73F9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154E755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2843C11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033AA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6" w:type="pct"/>
            <w:gridSpan w:val="2"/>
            <w:noWrap w:val="0"/>
            <w:vAlign w:val="top"/>
          </w:tcPr>
          <w:p w14:paraId="3F62F81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3" w:type="pct"/>
            <w:gridSpan w:val="9"/>
            <w:noWrap w:val="0"/>
            <w:vAlign w:val="top"/>
          </w:tcPr>
          <w:p w14:paraId="734E4E0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7203B7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16BA819">
      <w:pPr>
        <w:bidi w:val="0"/>
        <w:rPr>
          <w:rFonts w:hint="eastAsia"/>
          <w:lang w:val="en-US" w:eastAsia="zh-CN"/>
        </w:rPr>
      </w:pPr>
    </w:p>
    <w:p w14:paraId="2F18584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487"/>
        <w:gridCol w:w="545"/>
        <w:gridCol w:w="707"/>
        <w:gridCol w:w="342"/>
        <w:gridCol w:w="406"/>
        <w:gridCol w:w="626"/>
        <w:gridCol w:w="1049"/>
        <w:gridCol w:w="1049"/>
        <w:gridCol w:w="2098"/>
        <w:gridCol w:w="1220"/>
        <w:gridCol w:w="1134"/>
      </w:tblGrid>
      <w:tr w14:paraId="25505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7" w:type="pct"/>
            <w:shd w:val="clear" w:color="auto" w:fill="D7D7D7"/>
            <w:noWrap w:val="0"/>
            <w:vAlign w:val="center"/>
          </w:tcPr>
          <w:p w14:paraId="2177D7C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41A98BF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shd w:val="clear" w:color="auto" w:fill="D7D7D7"/>
            <w:noWrap w:val="0"/>
            <w:vAlign w:val="center"/>
          </w:tcPr>
          <w:p w14:paraId="4B32F92F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3697C4C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125125F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6640F6B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19DD6F5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50DF35D7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9" w:type="pct"/>
            <w:shd w:val="clear" w:color="auto" w:fill="D7D7D7"/>
            <w:noWrap w:val="0"/>
            <w:vAlign w:val="center"/>
          </w:tcPr>
          <w:p w14:paraId="57A801A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26A52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7" w:type="pct"/>
            <w:vMerge w:val="restart"/>
            <w:noWrap w:val="0"/>
            <w:vAlign w:val="center"/>
          </w:tcPr>
          <w:p w14:paraId="421B128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60Hz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273C056D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5221A53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vMerge w:val="restart"/>
            <w:noWrap w:val="0"/>
            <w:vAlign w:val="center"/>
          </w:tcPr>
          <w:p w14:paraId="03EAFE9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4E45901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1B66481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43F4FA6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18D512F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37EFF52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0A82402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708522A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64G</w:t>
            </w:r>
          </w:p>
        </w:tc>
        <w:tc>
          <w:tcPr>
            <w:tcW w:w="529" w:type="pct"/>
            <w:vMerge w:val="restart"/>
            <w:noWrap w:val="0"/>
            <w:vAlign w:val="center"/>
          </w:tcPr>
          <w:p w14:paraId="14F89B13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170B79A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7276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7" w:type="pct"/>
            <w:vMerge w:val="continue"/>
            <w:noWrap w:val="0"/>
            <w:vAlign w:val="center"/>
          </w:tcPr>
          <w:p w14:paraId="0F100935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6BC73737">
            <w:pPr>
              <w:jc w:val="center"/>
            </w:pPr>
          </w:p>
        </w:tc>
        <w:tc>
          <w:tcPr>
            <w:tcW w:w="491" w:type="pct"/>
            <w:gridSpan w:val="2"/>
            <w:vMerge w:val="continue"/>
            <w:noWrap w:val="0"/>
            <w:vAlign w:val="center"/>
          </w:tcPr>
          <w:p w14:paraId="1524274B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30A75F29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22C2B167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2259162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2AFE6D9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531FE2C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vMerge w:val="continue"/>
            <w:noWrap w:val="0"/>
            <w:vAlign w:val="center"/>
          </w:tcPr>
          <w:p w14:paraId="5FDDFA2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497E1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485CF2A0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3247A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5CB0440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0B54380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48" w:name="_Toc21141"/>
            <w:bookmarkStart w:id="49" w:name="_Toc15802"/>
            <w:bookmarkStart w:id="50" w:name="_Toc5773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IPC400U-12th and 13th generation series</w:t>
            </w:r>
            <w:bookmarkEnd w:id="48"/>
            <w:bookmarkEnd w:id="49"/>
            <w:bookmarkEnd w:id="50"/>
          </w:p>
        </w:tc>
      </w:tr>
      <w:tr w14:paraId="30BED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7BEAFAED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5E664C39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67738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B48135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56897E62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19272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2AD5F19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2F919A8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214D1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432A3FBE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46FBC2B6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QM12U, QM13U, QM12P, QM13P, QM12H, QM13H</w:t>
            </w:r>
          </w:p>
        </w:tc>
      </w:tr>
      <w:tr w14:paraId="7D398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126D5B4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26ECF52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708" w:type="pct"/>
            <w:gridSpan w:val="8"/>
            <w:noWrap w:val="0"/>
            <w:vAlign w:val="top"/>
          </w:tcPr>
          <w:p w14:paraId="69E21C7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676A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01FE4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49BD75E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Intel Alder Lake 12th generation U, P, H series i3, i5, i7, i9</w:t>
            </w:r>
          </w:p>
          <w:p w14:paraId="3BAA255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Supports Intel </w:t>
            </w:r>
            <w:r>
              <w:rPr>
                <w:rFonts w:hint="eastAsia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vertAlign w:val="baseline"/>
                <w:lang w:val="en-US" w:eastAsia="zh-CN"/>
              </w:rPr>
              <w:instrText xml:space="preserve"> HYPERLINK "https://ark.intel.com/content/www/cn/zh/ark/products/codename/215599/products-formerly-raptor-lake.html" </w:instrText>
            </w:r>
            <w:r>
              <w:rPr>
                <w:rFonts w:hint="eastAsia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vertAlign w:val="baseline"/>
                <w:lang w:val="en-US" w:eastAsia="zh-CN"/>
              </w:rPr>
              <w:t xml:space="preserve">Raptor Lake </w:t>
            </w:r>
            <w:r>
              <w:rPr>
                <w:rFonts w:hint="eastAsia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vertAlign w:val="baseline"/>
                <w:lang w:val="en-US" w:eastAsia="zh-CN"/>
              </w:rPr>
              <w:t>13th generation U, P, and H series i3, i5, i7, and i9 processors.</w:t>
            </w:r>
          </w:p>
          <w:p w14:paraId="63B1252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04CCC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20EE9846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5ACD090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memory, supports 1.2V, supports 2133/2400/2666/2933/3200MHz memory, maximum support 64GB</w:t>
            </w:r>
          </w:p>
        </w:tc>
      </w:tr>
      <w:tr w14:paraId="373C2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777320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7FEFB86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  <w:p w14:paraId="0E3F9E01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7" w:type="pct"/>
            <w:gridSpan w:val="6"/>
            <w:noWrap w:val="0"/>
            <w:vAlign w:val="top"/>
          </w:tcPr>
          <w:p w14:paraId="2E436D4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Single-network Intel I219V Gigabit Ethernet adapter; Dual-network Intel I219V + Realtek 8111H Gigabit Ethernet adapter</w:t>
            </w:r>
          </w:p>
          <w:p w14:paraId="69C095A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2C939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24350BA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388ED5B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M.2 Wi-Fi/Bluetooth optional, supports M.2-5G, optional M.2-4G, supports 2*Wi-Fi antenna mounts</w:t>
            </w:r>
          </w:p>
        </w:tc>
      </w:tr>
      <w:tr w14:paraId="580CE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3BA8D64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528FFB69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37AFC4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1583F36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UHD/Iris Xe Graphics controller, supporting single display, dual display duplication, and dual display expansion.</w:t>
            </w:r>
          </w:p>
        </w:tc>
      </w:tr>
      <w:tr w14:paraId="633F2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6B05527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649F9CD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642CDF5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3FFC1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5E12785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4566D64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2.0 port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70F4CE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4096/3840*2160@60Hz</w:t>
            </w:r>
          </w:p>
        </w:tc>
      </w:tr>
      <w:tr w14:paraId="237DB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67106C4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124A629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3.2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468E487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3F06F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77D46D7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1F4FB6B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34BE376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1692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75A4C8D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5E386CB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662/897 HD digital audio decoder, 6-channel high-fidelity audio controller;</w:t>
            </w:r>
          </w:p>
        </w:tc>
      </w:tr>
      <w:tr w14:paraId="20C7C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704F460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1333DF0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3B38083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11A72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2AED1B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4241C6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002EADB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2AA86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5C5A240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63272C6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750B9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095340D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E026F4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</w:t>
            </w:r>
          </w:p>
          <w:p w14:paraId="513D77C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37732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717201D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2B38F35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6A9BC05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6E050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2571C82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55991FA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022C544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2*RS485 support can be customized).</w:t>
            </w:r>
          </w:p>
        </w:tc>
      </w:tr>
      <w:tr w14:paraId="70149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5A83DB3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8BFD49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3EA5D93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50438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21CCBDB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70E080F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03E4F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2CF9FC7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554A5A3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B3C4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FEB441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08AF652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716A2B1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FA503A0">
      <w:pPr>
        <w:bidi w:val="0"/>
        <w:rPr>
          <w:rFonts w:hint="eastAsia"/>
          <w:lang w:val="en-US" w:eastAsia="zh-CN"/>
        </w:rPr>
      </w:pPr>
    </w:p>
    <w:p w14:paraId="40A1907C">
      <w:pPr>
        <w:rPr>
          <w:rFonts w:hint="default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32"/>
          <w:lang w:val="en-US" w:eastAsia="zh-CN"/>
        </w:rPr>
        <w:t>List of 12th and 13th generation CPUs</w:t>
      </w:r>
    </w:p>
    <w:tbl>
      <w:tblPr>
        <w:tblStyle w:val="6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1472"/>
        <w:gridCol w:w="1502"/>
        <w:gridCol w:w="1572"/>
        <w:gridCol w:w="2237"/>
        <w:gridCol w:w="1280"/>
        <w:gridCol w:w="1141"/>
      </w:tblGrid>
      <w:tr w14:paraId="2F1ED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noWrap w:val="0"/>
            <w:vAlign w:val="center"/>
          </w:tcPr>
          <w:p w14:paraId="1686E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689" w:type="pct"/>
            <w:noWrap w:val="0"/>
            <w:vAlign w:val="center"/>
          </w:tcPr>
          <w:p w14:paraId="2D6F9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703" w:type="pct"/>
            <w:noWrap w:val="0"/>
            <w:vAlign w:val="center"/>
          </w:tcPr>
          <w:p w14:paraId="00035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CPU Brand</w:t>
            </w:r>
          </w:p>
        </w:tc>
        <w:tc>
          <w:tcPr>
            <w:tcW w:w="736" w:type="pct"/>
            <w:noWrap w:val="0"/>
            <w:vAlign w:val="center"/>
          </w:tcPr>
          <w:p w14:paraId="4BD60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CPU model</w:t>
            </w:r>
          </w:p>
        </w:tc>
        <w:tc>
          <w:tcPr>
            <w:tcW w:w="1047" w:type="pct"/>
            <w:noWrap w:val="0"/>
            <w:vAlign w:val="center"/>
          </w:tcPr>
          <w:p w14:paraId="64BA4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kernel/thread</w:t>
            </w:r>
          </w:p>
        </w:tc>
        <w:tc>
          <w:tcPr>
            <w:tcW w:w="599" w:type="pct"/>
            <w:noWrap w:val="0"/>
            <w:vAlign w:val="center"/>
          </w:tcPr>
          <w:p w14:paraId="04E05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534" w:type="pct"/>
            <w:noWrap w:val="0"/>
            <w:vAlign w:val="center"/>
          </w:tcPr>
          <w:p w14:paraId="08CBF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Turbo Boost</w:t>
            </w:r>
          </w:p>
        </w:tc>
      </w:tr>
      <w:tr w14:paraId="10281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restart"/>
            <w:noWrap w:val="0"/>
            <w:vAlign w:val="center"/>
          </w:tcPr>
          <w:p w14:paraId="6F4EB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QM12U</w:t>
            </w:r>
          </w:p>
        </w:tc>
        <w:tc>
          <w:tcPr>
            <w:tcW w:w="689" w:type="pct"/>
            <w:vMerge w:val="restart"/>
            <w:noWrap w:val="0"/>
            <w:vAlign w:val="center"/>
          </w:tcPr>
          <w:p w14:paraId="7F266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12th Gen i3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26B38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003A5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1215U</w:t>
            </w:r>
          </w:p>
        </w:tc>
        <w:tc>
          <w:tcPr>
            <w:tcW w:w="1047" w:type="pct"/>
            <w:noWrap w:val="0"/>
            <w:vAlign w:val="center"/>
          </w:tcPr>
          <w:p w14:paraId="4D34C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Six cores and eight threads</w:t>
            </w:r>
          </w:p>
        </w:tc>
        <w:tc>
          <w:tcPr>
            <w:tcW w:w="599" w:type="pct"/>
            <w:noWrap w:val="0"/>
            <w:vAlign w:val="center"/>
          </w:tcPr>
          <w:p w14:paraId="2F558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1.2G</w:t>
            </w:r>
          </w:p>
        </w:tc>
        <w:tc>
          <w:tcPr>
            <w:tcW w:w="534" w:type="pct"/>
            <w:noWrap w:val="0"/>
            <w:vAlign w:val="center"/>
          </w:tcPr>
          <w:p w14:paraId="024B5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4.4G</w:t>
            </w:r>
          </w:p>
        </w:tc>
      </w:tr>
      <w:tr w14:paraId="6303A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154CE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027E0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24EE1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38327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1210U</w:t>
            </w:r>
          </w:p>
        </w:tc>
        <w:tc>
          <w:tcPr>
            <w:tcW w:w="1047" w:type="pct"/>
            <w:noWrap w:val="0"/>
            <w:vAlign w:val="center"/>
          </w:tcPr>
          <w:p w14:paraId="3193A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Six cores and eight threads</w:t>
            </w:r>
          </w:p>
        </w:tc>
        <w:tc>
          <w:tcPr>
            <w:tcW w:w="599" w:type="pct"/>
            <w:noWrap w:val="0"/>
            <w:vAlign w:val="center"/>
          </w:tcPr>
          <w:p w14:paraId="08B3C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1.0G</w:t>
            </w:r>
          </w:p>
        </w:tc>
        <w:tc>
          <w:tcPr>
            <w:tcW w:w="534" w:type="pct"/>
            <w:noWrap w:val="0"/>
            <w:vAlign w:val="center"/>
          </w:tcPr>
          <w:p w14:paraId="591FE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4.4G</w:t>
            </w:r>
          </w:p>
        </w:tc>
      </w:tr>
      <w:tr w14:paraId="21788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35045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restart"/>
            <w:noWrap w:val="0"/>
            <w:vAlign w:val="center"/>
          </w:tcPr>
          <w:p w14:paraId="42BDA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12th Gen i5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204D3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389F9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1235U</w:t>
            </w:r>
          </w:p>
        </w:tc>
        <w:tc>
          <w:tcPr>
            <w:tcW w:w="1047" w:type="pct"/>
            <w:noWrap w:val="0"/>
            <w:vAlign w:val="center"/>
          </w:tcPr>
          <w:p w14:paraId="60A5A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51F1A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1.3G</w:t>
            </w:r>
          </w:p>
        </w:tc>
        <w:tc>
          <w:tcPr>
            <w:tcW w:w="534" w:type="pct"/>
            <w:noWrap w:val="0"/>
            <w:vAlign w:val="center"/>
          </w:tcPr>
          <w:p w14:paraId="3E311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4.4G</w:t>
            </w:r>
          </w:p>
        </w:tc>
      </w:tr>
      <w:tr w14:paraId="48678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48B01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237C5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54CDD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3BB53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1240U</w:t>
            </w:r>
          </w:p>
        </w:tc>
        <w:tc>
          <w:tcPr>
            <w:tcW w:w="1047" w:type="pct"/>
            <w:noWrap w:val="0"/>
            <w:vAlign w:val="center"/>
          </w:tcPr>
          <w:p w14:paraId="596B3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06B41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1.1G</w:t>
            </w:r>
          </w:p>
        </w:tc>
        <w:tc>
          <w:tcPr>
            <w:tcW w:w="534" w:type="pct"/>
            <w:noWrap w:val="0"/>
            <w:vAlign w:val="center"/>
          </w:tcPr>
          <w:p w14:paraId="1D914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4.4G</w:t>
            </w:r>
          </w:p>
        </w:tc>
      </w:tr>
      <w:tr w14:paraId="663A7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046E3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129EF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6ACE3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56559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1230U</w:t>
            </w:r>
          </w:p>
        </w:tc>
        <w:tc>
          <w:tcPr>
            <w:tcW w:w="1047" w:type="pct"/>
            <w:noWrap w:val="0"/>
            <w:vAlign w:val="center"/>
          </w:tcPr>
          <w:p w14:paraId="416B7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69B69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1.0G</w:t>
            </w:r>
          </w:p>
        </w:tc>
        <w:tc>
          <w:tcPr>
            <w:tcW w:w="534" w:type="pct"/>
            <w:noWrap w:val="0"/>
            <w:vAlign w:val="center"/>
          </w:tcPr>
          <w:p w14:paraId="372DF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4.4G</w:t>
            </w:r>
          </w:p>
        </w:tc>
      </w:tr>
      <w:tr w14:paraId="20775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1B268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654A8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2D531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7B011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1245U</w:t>
            </w:r>
          </w:p>
        </w:tc>
        <w:tc>
          <w:tcPr>
            <w:tcW w:w="1047" w:type="pct"/>
            <w:noWrap w:val="0"/>
            <w:vAlign w:val="center"/>
          </w:tcPr>
          <w:p w14:paraId="07C9B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2D6DE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1.6G</w:t>
            </w:r>
          </w:p>
        </w:tc>
        <w:tc>
          <w:tcPr>
            <w:tcW w:w="534" w:type="pct"/>
            <w:noWrap w:val="0"/>
            <w:vAlign w:val="center"/>
          </w:tcPr>
          <w:p w14:paraId="435F4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4.4G</w:t>
            </w:r>
          </w:p>
        </w:tc>
      </w:tr>
      <w:tr w14:paraId="062A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24C88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restart"/>
            <w:noWrap w:val="0"/>
            <w:vAlign w:val="center"/>
          </w:tcPr>
          <w:p w14:paraId="0452D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12th Gen i7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233E3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2C693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1250U</w:t>
            </w:r>
          </w:p>
        </w:tc>
        <w:tc>
          <w:tcPr>
            <w:tcW w:w="1047" w:type="pct"/>
            <w:noWrap w:val="0"/>
            <w:vAlign w:val="center"/>
          </w:tcPr>
          <w:p w14:paraId="7E874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1BAA1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1.1G</w:t>
            </w:r>
          </w:p>
        </w:tc>
        <w:tc>
          <w:tcPr>
            <w:tcW w:w="534" w:type="pct"/>
            <w:noWrap w:val="0"/>
            <w:vAlign w:val="center"/>
          </w:tcPr>
          <w:p w14:paraId="7FB62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4.7G</w:t>
            </w:r>
          </w:p>
        </w:tc>
      </w:tr>
      <w:tr w14:paraId="6A0B6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77E36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294B5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2C57D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F9AC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1260U</w:t>
            </w:r>
          </w:p>
        </w:tc>
        <w:tc>
          <w:tcPr>
            <w:tcW w:w="1047" w:type="pct"/>
            <w:noWrap w:val="0"/>
            <w:vAlign w:val="center"/>
          </w:tcPr>
          <w:p w14:paraId="217D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067AC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1.1G</w:t>
            </w:r>
          </w:p>
        </w:tc>
        <w:tc>
          <w:tcPr>
            <w:tcW w:w="534" w:type="pct"/>
            <w:noWrap w:val="0"/>
            <w:vAlign w:val="center"/>
          </w:tcPr>
          <w:p w14:paraId="4D469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4.7G</w:t>
            </w:r>
          </w:p>
        </w:tc>
      </w:tr>
      <w:tr w14:paraId="76052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39147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03E4B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1EEC0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BE1B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1265U</w:t>
            </w:r>
          </w:p>
        </w:tc>
        <w:tc>
          <w:tcPr>
            <w:tcW w:w="1047" w:type="pct"/>
            <w:noWrap w:val="0"/>
            <w:vAlign w:val="center"/>
          </w:tcPr>
          <w:p w14:paraId="61732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36147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1.8G</w:t>
            </w:r>
          </w:p>
        </w:tc>
        <w:tc>
          <w:tcPr>
            <w:tcW w:w="534" w:type="pct"/>
            <w:noWrap w:val="0"/>
            <w:vAlign w:val="center"/>
          </w:tcPr>
          <w:p w14:paraId="71550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4.8G</w:t>
            </w:r>
          </w:p>
        </w:tc>
      </w:tr>
      <w:tr w14:paraId="02688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6F022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5DA28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573BD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6B51C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1255U</w:t>
            </w:r>
          </w:p>
        </w:tc>
        <w:tc>
          <w:tcPr>
            <w:tcW w:w="1047" w:type="pct"/>
            <w:noWrap w:val="0"/>
            <w:vAlign w:val="center"/>
          </w:tcPr>
          <w:p w14:paraId="6E8A6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392E1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1.7G</w:t>
            </w:r>
          </w:p>
        </w:tc>
        <w:tc>
          <w:tcPr>
            <w:tcW w:w="534" w:type="pct"/>
            <w:noWrap w:val="0"/>
            <w:vAlign w:val="center"/>
          </w:tcPr>
          <w:p w14:paraId="5F047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4.7G</w:t>
            </w:r>
          </w:p>
        </w:tc>
      </w:tr>
      <w:tr w14:paraId="16389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restart"/>
            <w:noWrap w:val="0"/>
            <w:vAlign w:val="center"/>
          </w:tcPr>
          <w:p w14:paraId="149B0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QM13U</w:t>
            </w:r>
          </w:p>
        </w:tc>
        <w:tc>
          <w:tcPr>
            <w:tcW w:w="689" w:type="pct"/>
            <w:vMerge w:val="restart"/>
            <w:noWrap w:val="0"/>
            <w:vAlign w:val="center"/>
          </w:tcPr>
          <w:p w14:paraId="10AB6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13th Gen i3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7C112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5D284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1305U</w:t>
            </w:r>
          </w:p>
        </w:tc>
        <w:tc>
          <w:tcPr>
            <w:tcW w:w="1047" w:type="pct"/>
            <w:noWrap w:val="0"/>
            <w:vAlign w:val="center"/>
          </w:tcPr>
          <w:p w14:paraId="0E8EA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Five cores and six threads</w:t>
            </w:r>
          </w:p>
        </w:tc>
        <w:tc>
          <w:tcPr>
            <w:tcW w:w="599" w:type="pct"/>
            <w:noWrap w:val="0"/>
            <w:vAlign w:val="center"/>
          </w:tcPr>
          <w:p w14:paraId="0AC90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1.6G</w:t>
            </w:r>
          </w:p>
        </w:tc>
        <w:tc>
          <w:tcPr>
            <w:tcW w:w="534" w:type="pct"/>
            <w:noWrap w:val="0"/>
            <w:vAlign w:val="center"/>
          </w:tcPr>
          <w:p w14:paraId="5E694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4.5G</w:t>
            </w:r>
          </w:p>
        </w:tc>
      </w:tr>
      <w:tr w14:paraId="66032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030F2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356BF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6D153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197D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1315U</w:t>
            </w:r>
          </w:p>
        </w:tc>
        <w:tc>
          <w:tcPr>
            <w:tcW w:w="1047" w:type="pct"/>
            <w:noWrap w:val="0"/>
            <w:vAlign w:val="center"/>
          </w:tcPr>
          <w:p w14:paraId="7AEB6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Six cores and eight threads</w:t>
            </w:r>
          </w:p>
        </w:tc>
        <w:tc>
          <w:tcPr>
            <w:tcW w:w="599" w:type="pct"/>
            <w:noWrap w:val="0"/>
            <w:vAlign w:val="center"/>
          </w:tcPr>
          <w:p w14:paraId="21C8F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1.2G</w:t>
            </w:r>
          </w:p>
        </w:tc>
        <w:tc>
          <w:tcPr>
            <w:tcW w:w="534" w:type="pct"/>
            <w:noWrap w:val="0"/>
            <w:vAlign w:val="center"/>
          </w:tcPr>
          <w:p w14:paraId="456D6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4.5G</w:t>
            </w:r>
          </w:p>
        </w:tc>
      </w:tr>
      <w:tr w14:paraId="3898A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40850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restart"/>
            <w:noWrap w:val="0"/>
            <w:vAlign w:val="center"/>
          </w:tcPr>
          <w:p w14:paraId="59FCA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13th Gen i5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3C4D2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500BE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1334U</w:t>
            </w:r>
          </w:p>
        </w:tc>
        <w:tc>
          <w:tcPr>
            <w:tcW w:w="1047" w:type="pct"/>
            <w:noWrap w:val="0"/>
            <w:vAlign w:val="center"/>
          </w:tcPr>
          <w:p w14:paraId="7F253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53A36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1.3G</w:t>
            </w:r>
          </w:p>
        </w:tc>
        <w:tc>
          <w:tcPr>
            <w:tcW w:w="534" w:type="pct"/>
            <w:noWrap w:val="0"/>
            <w:vAlign w:val="center"/>
          </w:tcPr>
          <w:p w14:paraId="73AD2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4.6G</w:t>
            </w:r>
          </w:p>
        </w:tc>
      </w:tr>
      <w:tr w14:paraId="0A594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15654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7446C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3FD8E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5F27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1335U</w:t>
            </w:r>
          </w:p>
        </w:tc>
        <w:tc>
          <w:tcPr>
            <w:tcW w:w="1047" w:type="pct"/>
            <w:noWrap w:val="0"/>
            <w:vAlign w:val="center"/>
          </w:tcPr>
          <w:p w14:paraId="2B052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6EF24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1.3G</w:t>
            </w:r>
          </w:p>
        </w:tc>
        <w:tc>
          <w:tcPr>
            <w:tcW w:w="534" w:type="pct"/>
            <w:noWrap w:val="0"/>
            <w:vAlign w:val="center"/>
          </w:tcPr>
          <w:p w14:paraId="41E12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4.6G</w:t>
            </w:r>
          </w:p>
        </w:tc>
      </w:tr>
      <w:tr w14:paraId="2F747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32161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027B9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5E310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62EEE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1345U</w:t>
            </w:r>
          </w:p>
        </w:tc>
        <w:tc>
          <w:tcPr>
            <w:tcW w:w="1047" w:type="pct"/>
            <w:noWrap w:val="0"/>
            <w:vAlign w:val="center"/>
          </w:tcPr>
          <w:p w14:paraId="54554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66939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1.6G</w:t>
            </w:r>
          </w:p>
        </w:tc>
        <w:tc>
          <w:tcPr>
            <w:tcW w:w="534" w:type="pct"/>
            <w:noWrap w:val="0"/>
            <w:vAlign w:val="center"/>
          </w:tcPr>
          <w:p w14:paraId="18602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4.7G</w:t>
            </w:r>
          </w:p>
        </w:tc>
      </w:tr>
      <w:tr w14:paraId="5BC9D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747B5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restart"/>
            <w:noWrap w:val="0"/>
            <w:vAlign w:val="center"/>
          </w:tcPr>
          <w:p w14:paraId="1C435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13th Gen i7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7EED5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22ECE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1355U</w:t>
            </w:r>
          </w:p>
        </w:tc>
        <w:tc>
          <w:tcPr>
            <w:tcW w:w="1047" w:type="pct"/>
            <w:noWrap w:val="0"/>
            <w:vAlign w:val="center"/>
          </w:tcPr>
          <w:p w14:paraId="6CF3D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7A670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1.7G</w:t>
            </w:r>
          </w:p>
        </w:tc>
        <w:tc>
          <w:tcPr>
            <w:tcW w:w="534" w:type="pct"/>
            <w:noWrap w:val="0"/>
            <w:vAlign w:val="center"/>
          </w:tcPr>
          <w:p w14:paraId="54053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5.0G</w:t>
            </w:r>
          </w:p>
        </w:tc>
      </w:tr>
      <w:tr w14:paraId="16F5E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7837E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6BBA7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5936A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64C50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1365U</w:t>
            </w:r>
          </w:p>
        </w:tc>
        <w:tc>
          <w:tcPr>
            <w:tcW w:w="1047" w:type="pct"/>
            <w:noWrap w:val="0"/>
            <w:vAlign w:val="center"/>
          </w:tcPr>
          <w:p w14:paraId="10A3E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6BDB3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1.8G</w:t>
            </w:r>
          </w:p>
        </w:tc>
        <w:tc>
          <w:tcPr>
            <w:tcW w:w="534" w:type="pct"/>
            <w:noWrap w:val="0"/>
            <w:vAlign w:val="center"/>
          </w:tcPr>
          <w:p w14:paraId="62776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5.2G</w:t>
            </w:r>
          </w:p>
        </w:tc>
      </w:tr>
      <w:tr w14:paraId="74D9B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restart"/>
            <w:noWrap w:val="0"/>
            <w:vAlign w:val="center"/>
          </w:tcPr>
          <w:p w14:paraId="07726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QM12P</w:t>
            </w:r>
          </w:p>
        </w:tc>
        <w:tc>
          <w:tcPr>
            <w:tcW w:w="689" w:type="pct"/>
            <w:noWrap w:val="0"/>
            <w:vAlign w:val="center"/>
          </w:tcPr>
          <w:p w14:paraId="4DD70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12th Gen i3</w:t>
            </w:r>
          </w:p>
        </w:tc>
        <w:tc>
          <w:tcPr>
            <w:tcW w:w="703" w:type="pct"/>
            <w:noWrap w:val="0"/>
            <w:vAlign w:val="center"/>
          </w:tcPr>
          <w:p w14:paraId="0D784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3D87B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1220P</w:t>
            </w:r>
          </w:p>
        </w:tc>
        <w:tc>
          <w:tcPr>
            <w:tcW w:w="1047" w:type="pct"/>
            <w:noWrap w:val="0"/>
            <w:vAlign w:val="center"/>
          </w:tcPr>
          <w:p w14:paraId="30794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560C3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1.5G</w:t>
            </w:r>
          </w:p>
        </w:tc>
        <w:tc>
          <w:tcPr>
            <w:tcW w:w="534" w:type="pct"/>
            <w:noWrap w:val="0"/>
            <w:vAlign w:val="center"/>
          </w:tcPr>
          <w:p w14:paraId="595D8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4.4G</w:t>
            </w:r>
          </w:p>
        </w:tc>
      </w:tr>
      <w:tr w14:paraId="7406C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2BECA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restart"/>
            <w:noWrap w:val="0"/>
            <w:vAlign w:val="center"/>
          </w:tcPr>
          <w:p w14:paraId="517F0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12th Gen i5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37054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18D0A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1240P</w:t>
            </w:r>
          </w:p>
        </w:tc>
        <w:tc>
          <w:tcPr>
            <w:tcW w:w="1047" w:type="pct"/>
            <w:noWrap w:val="0"/>
            <w:vAlign w:val="center"/>
          </w:tcPr>
          <w:p w14:paraId="0FC00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67EFB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1.7G</w:t>
            </w:r>
          </w:p>
        </w:tc>
        <w:tc>
          <w:tcPr>
            <w:tcW w:w="534" w:type="pct"/>
            <w:noWrap w:val="0"/>
            <w:vAlign w:val="center"/>
          </w:tcPr>
          <w:p w14:paraId="5B441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4.4G</w:t>
            </w:r>
          </w:p>
        </w:tc>
      </w:tr>
      <w:tr w14:paraId="5C15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48C8E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23C60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42A1D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86F5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1250P</w:t>
            </w:r>
          </w:p>
        </w:tc>
        <w:tc>
          <w:tcPr>
            <w:tcW w:w="1047" w:type="pct"/>
            <w:noWrap w:val="0"/>
            <w:vAlign w:val="center"/>
          </w:tcPr>
          <w:p w14:paraId="2694C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4DAF3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1.7G</w:t>
            </w:r>
          </w:p>
        </w:tc>
        <w:tc>
          <w:tcPr>
            <w:tcW w:w="534" w:type="pct"/>
            <w:noWrap w:val="0"/>
            <w:vAlign w:val="center"/>
          </w:tcPr>
          <w:p w14:paraId="7FF36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4.4G</w:t>
            </w:r>
          </w:p>
        </w:tc>
      </w:tr>
      <w:tr w14:paraId="4E1A0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1900D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restart"/>
            <w:noWrap w:val="0"/>
            <w:vAlign w:val="center"/>
          </w:tcPr>
          <w:p w14:paraId="3AD54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12th Gen i7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3B95E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7C463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1280P</w:t>
            </w:r>
          </w:p>
        </w:tc>
        <w:tc>
          <w:tcPr>
            <w:tcW w:w="1047" w:type="pct"/>
            <w:noWrap w:val="0"/>
            <w:vAlign w:val="center"/>
          </w:tcPr>
          <w:p w14:paraId="6639F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99" w:type="pct"/>
            <w:noWrap w:val="0"/>
            <w:vAlign w:val="center"/>
          </w:tcPr>
          <w:p w14:paraId="73DA8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1.8G</w:t>
            </w:r>
          </w:p>
        </w:tc>
        <w:tc>
          <w:tcPr>
            <w:tcW w:w="534" w:type="pct"/>
            <w:noWrap w:val="0"/>
            <w:vAlign w:val="center"/>
          </w:tcPr>
          <w:p w14:paraId="361A2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4.8G</w:t>
            </w:r>
          </w:p>
        </w:tc>
      </w:tr>
      <w:tr w14:paraId="47073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5DE8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1E0CF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0F579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63E6E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1260P</w:t>
            </w:r>
          </w:p>
        </w:tc>
        <w:tc>
          <w:tcPr>
            <w:tcW w:w="1047" w:type="pct"/>
            <w:noWrap w:val="0"/>
            <w:vAlign w:val="center"/>
          </w:tcPr>
          <w:p w14:paraId="582B3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700E3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2.1G</w:t>
            </w:r>
          </w:p>
        </w:tc>
        <w:tc>
          <w:tcPr>
            <w:tcW w:w="534" w:type="pct"/>
            <w:noWrap w:val="0"/>
            <w:vAlign w:val="center"/>
          </w:tcPr>
          <w:p w14:paraId="553C8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4.7G</w:t>
            </w:r>
          </w:p>
        </w:tc>
      </w:tr>
      <w:tr w14:paraId="0E7A0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60758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61391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0BDB9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76812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1270P</w:t>
            </w:r>
          </w:p>
        </w:tc>
        <w:tc>
          <w:tcPr>
            <w:tcW w:w="1047" w:type="pct"/>
            <w:noWrap w:val="0"/>
            <w:vAlign w:val="center"/>
          </w:tcPr>
          <w:p w14:paraId="1EB5D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1F9D2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2.2G</w:t>
            </w:r>
          </w:p>
        </w:tc>
        <w:tc>
          <w:tcPr>
            <w:tcW w:w="534" w:type="pct"/>
            <w:noWrap w:val="0"/>
            <w:vAlign w:val="center"/>
          </w:tcPr>
          <w:p w14:paraId="0B61D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4.8G</w:t>
            </w:r>
          </w:p>
        </w:tc>
      </w:tr>
      <w:tr w14:paraId="0EB54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restart"/>
            <w:noWrap w:val="0"/>
            <w:vAlign w:val="center"/>
          </w:tcPr>
          <w:p w14:paraId="27232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QM13P</w:t>
            </w:r>
          </w:p>
        </w:tc>
        <w:tc>
          <w:tcPr>
            <w:tcW w:w="689" w:type="pct"/>
            <w:vMerge w:val="restart"/>
            <w:noWrap w:val="0"/>
            <w:vAlign w:val="center"/>
          </w:tcPr>
          <w:p w14:paraId="1518C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13th Gen i5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472B2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6C5A3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1340P</w:t>
            </w:r>
          </w:p>
        </w:tc>
        <w:tc>
          <w:tcPr>
            <w:tcW w:w="1047" w:type="pct"/>
            <w:noWrap w:val="0"/>
            <w:vAlign w:val="center"/>
          </w:tcPr>
          <w:p w14:paraId="7DD9A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0F965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1.8G</w:t>
            </w:r>
          </w:p>
        </w:tc>
        <w:tc>
          <w:tcPr>
            <w:tcW w:w="534" w:type="pct"/>
            <w:noWrap w:val="0"/>
            <w:vAlign w:val="center"/>
          </w:tcPr>
          <w:p w14:paraId="54567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4.6G</w:t>
            </w:r>
          </w:p>
        </w:tc>
      </w:tr>
      <w:tr w14:paraId="4DBF5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6F5FD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6FA13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7B707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3ACB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1350P</w:t>
            </w:r>
          </w:p>
        </w:tc>
        <w:tc>
          <w:tcPr>
            <w:tcW w:w="1047" w:type="pct"/>
            <w:noWrap w:val="0"/>
            <w:vAlign w:val="center"/>
          </w:tcPr>
          <w:p w14:paraId="4CB01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36E91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1.9G</w:t>
            </w:r>
          </w:p>
        </w:tc>
        <w:tc>
          <w:tcPr>
            <w:tcW w:w="534" w:type="pct"/>
            <w:noWrap w:val="0"/>
            <w:vAlign w:val="center"/>
          </w:tcPr>
          <w:p w14:paraId="44E9A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4.7G</w:t>
            </w:r>
          </w:p>
        </w:tc>
      </w:tr>
      <w:tr w14:paraId="1BF53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3DD82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restart"/>
            <w:noWrap w:val="0"/>
            <w:vAlign w:val="center"/>
          </w:tcPr>
          <w:p w14:paraId="72D73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13th Gen i7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51D00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2B5FD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1360P</w:t>
            </w:r>
          </w:p>
        </w:tc>
        <w:tc>
          <w:tcPr>
            <w:tcW w:w="1047" w:type="pct"/>
            <w:noWrap w:val="0"/>
            <w:vAlign w:val="center"/>
          </w:tcPr>
          <w:p w14:paraId="17D14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17FE5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2.2G</w:t>
            </w:r>
          </w:p>
        </w:tc>
        <w:tc>
          <w:tcPr>
            <w:tcW w:w="534" w:type="pct"/>
            <w:noWrap w:val="0"/>
            <w:vAlign w:val="center"/>
          </w:tcPr>
          <w:p w14:paraId="0A5CB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5.0G</w:t>
            </w:r>
          </w:p>
        </w:tc>
      </w:tr>
      <w:tr w14:paraId="0F0FB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3D5F6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339D3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344F5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6D42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1370P</w:t>
            </w:r>
          </w:p>
        </w:tc>
        <w:tc>
          <w:tcPr>
            <w:tcW w:w="1047" w:type="pct"/>
            <w:noWrap w:val="0"/>
            <w:vAlign w:val="center"/>
          </w:tcPr>
          <w:p w14:paraId="44F24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99" w:type="pct"/>
            <w:noWrap w:val="0"/>
            <w:vAlign w:val="center"/>
          </w:tcPr>
          <w:p w14:paraId="3FA12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1.9G</w:t>
            </w:r>
          </w:p>
        </w:tc>
        <w:tc>
          <w:tcPr>
            <w:tcW w:w="534" w:type="pct"/>
            <w:noWrap w:val="0"/>
            <w:vAlign w:val="center"/>
          </w:tcPr>
          <w:p w14:paraId="3C300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5.2G</w:t>
            </w:r>
          </w:p>
        </w:tc>
      </w:tr>
      <w:tr w14:paraId="24C48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89" w:type="pct"/>
            <w:vMerge w:val="restart"/>
            <w:noWrap w:val="0"/>
            <w:vAlign w:val="center"/>
          </w:tcPr>
          <w:p w14:paraId="618BD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QM12H</w:t>
            </w:r>
          </w:p>
        </w:tc>
        <w:tc>
          <w:tcPr>
            <w:tcW w:w="689" w:type="pct"/>
            <w:vMerge w:val="restart"/>
            <w:noWrap w:val="0"/>
            <w:vAlign w:val="center"/>
          </w:tcPr>
          <w:p w14:paraId="194D0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12th Gen i5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10774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55CE3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12450H</w:t>
            </w:r>
          </w:p>
        </w:tc>
        <w:tc>
          <w:tcPr>
            <w:tcW w:w="1047" w:type="pct"/>
            <w:noWrap w:val="0"/>
            <w:vAlign w:val="center"/>
          </w:tcPr>
          <w:p w14:paraId="40ECC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Eight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47800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1.5G</w:t>
            </w:r>
          </w:p>
        </w:tc>
        <w:tc>
          <w:tcPr>
            <w:tcW w:w="534" w:type="pct"/>
            <w:noWrap w:val="0"/>
            <w:vAlign w:val="center"/>
          </w:tcPr>
          <w:p w14:paraId="340F5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4.4G</w:t>
            </w:r>
          </w:p>
        </w:tc>
      </w:tr>
      <w:tr w14:paraId="62F99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4967B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28704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31FBB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331CE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12500H</w:t>
            </w:r>
          </w:p>
        </w:tc>
        <w:tc>
          <w:tcPr>
            <w:tcW w:w="1047" w:type="pct"/>
            <w:noWrap w:val="0"/>
            <w:vAlign w:val="center"/>
          </w:tcPr>
          <w:p w14:paraId="60CBE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06E35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1.8G</w:t>
            </w:r>
          </w:p>
        </w:tc>
        <w:tc>
          <w:tcPr>
            <w:tcW w:w="534" w:type="pct"/>
            <w:noWrap w:val="0"/>
            <w:vAlign w:val="center"/>
          </w:tcPr>
          <w:p w14:paraId="4139E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4.5G</w:t>
            </w:r>
          </w:p>
        </w:tc>
      </w:tr>
      <w:tr w14:paraId="653F7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2B5C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restart"/>
            <w:noWrap w:val="0"/>
            <w:vAlign w:val="center"/>
          </w:tcPr>
          <w:p w14:paraId="39284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12th Gen i7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73B45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5A72A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12800H</w:t>
            </w:r>
          </w:p>
        </w:tc>
        <w:tc>
          <w:tcPr>
            <w:tcW w:w="1047" w:type="pct"/>
            <w:noWrap w:val="0"/>
            <w:vAlign w:val="center"/>
          </w:tcPr>
          <w:p w14:paraId="75752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99" w:type="pct"/>
            <w:noWrap w:val="0"/>
            <w:vAlign w:val="center"/>
          </w:tcPr>
          <w:p w14:paraId="5CC82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1.8G</w:t>
            </w:r>
          </w:p>
        </w:tc>
        <w:tc>
          <w:tcPr>
            <w:tcW w:w="534" w:type="pct"/>
            <w:noWrap w:val="0"/>
            <w:vAlign w:val="center"/>
          </w:tcPr>
          <w:p w14:paraId="2192D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4.8G</w:t>
            </w:r>
          </w:p>
        </w:tc>
      </w:tr>
      <w:tr w14:paraId="5264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3B192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0E3A1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21FD7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00C3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12700H</w:t>
            </w:r>
          </w:p>
        </w:tc>
        <w:tc>
          <w:tcPr>
            <w:tcW w:w="1047" w:type="pct"/>
            <w:noWrap w:val="0"/>
            <w:vAlign w:val="center"/>
          </w:tcPr>
          <w:p w14:paraId="4699E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99" w:type="pct"/>
            <w:noWrap w:val="0"/>
            <w:vAlign w:val="center"/>
          </w:tcPr>
          <w:p w14:paraId="62C7B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1.7G</w:t>
            </w:r>
          </w:p>
        </w:tc>
        <w:tc>
          <w:tcPr>
            <w:tcW w:w="534" w:type="pct"/>
            <w:noWrap w:val="0"/>
            <w:vAlign w:val="center"/>
          </w:tcPr>
          <w:p w14:paraId="53A43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4.7G</w:t>
            </w:r>
          </w:p>
        </w:tc>
      </w:tr>
      <w:tr w14:paraId="3A802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18ECC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58E04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2BD5C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96ED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12650H</w:t>
            </w:r>
          </w:p>
        </w:tc>
        <w:tc>
          <w:tcPr>
            <w:tcW w:w="1047" w:type="pct"/>
            <w:noWrap w:val="0"/>
            <w:vAlign w:val="center"/>
          </w:tcPr>
          <w:p w14:paraId="18D1F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0E519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1.7G</w:t>
            </w:r>
          </w:p>
        </w:tc>
        <w:tc>
          <w:tcPr>
            <w:tcW w:w="534" w:type="pct"/>
            <w:noWrap w:val="0"/>
            <w:vAlign w:val="center"/>
          </w:tcPr>
          <w:p w14:paraId="20BB4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4.7G</w:t>
            </w:r>
          </w:p>
        </w:tc>
      </w:tr>
      <w:tr w14:paraId="181F0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0BC01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21F57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70045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E0DD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12600H</w:t>
            </w:r>
          </w:p>
        </w:tc>
        <w:tc>
          <w:tcPr>
            <w:tcW w:w="1047" w:type="pct"/>
            <w:noWrap w:val="0"/>
            <w:vAlign w:val="center"/>
          </w:tcPr>
          <w:p w14:paraId="39B81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1E610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2.0G</w:t>
            </w:r>
          </w:p>
        </w:tc>
        <w:tc>
          <w:tcPr>
            <w:tcW w:w="534" w:type="pct"/>
            <w:noWrap w:val="0"/>
            <w:vAlign w:val="center"/>
          </w:tcPr>
          <w:p w14:paraId="4D020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4.5G</w:t>
            </w:r>
          </w:p>
        </w:tc>
      </w:tr>
      <w:tr w14:paraId="47257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50FDB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noWrap w:val="0"/>
            <w:vAlign w:val="center"/>
          </w:tcPr>
          <w:p w14:paraId="02DC3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12th Gen i9</w:t>
            </w:r>
          </w:p>
        </w:tc>
        <w:tc>
          <w:tcPr>
            <w:tcW w:w="703" w:type="pct"/>
            <w:noWrap w:val="0"/>
            <w:vAlign w:val="center"/>
          </w:tcPr>
          <w:p w14:paraId="6ED6C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4F90B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12900H</w:t>
            </w:r>
          </w:p>
        </w:tc>
        <w:tc>
          <w:tcPr>
            <w:tcW w:w="1047" w:type="pct"/>
            <w:noWrap w:val="0"/>
            <w:vAlign w:val="center"/>
          </w:tcPr>
          <w:p w14:paraId="1EDF6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99" w:type="pct"/>
            <w:noWrap w:val="0"/>
            <w:vAlign w:val="center"/>
          </w:tcPr>
          <w:p w14:paraId="341B1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1.8G</w:t>
            </w:r>
          </w:p>
        </w:tc>
        <w:tc>
          <w:tcPr>
            <w:tcW w:w="534" w:type="pct"/>
            <w:noWrap w:val="0"/>
            <w:vAlign w:val="center"/>
          </w:tcPr>
          <w:p w14:paraId="419CE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5.0G</w:t>
            </w:r>
          </w:p>
        </w:tc>
      </w:tr>
      <w:tr w14:paraId="2FFBA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restart"/>
            <w:noWrap w:val="0"/>
            <w:vAlign w:val="center"/>
          </w:tcPr>
          <w:p w14:paraId="2B839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QM13H</w:t>
            </w:r>
          </w:p>
        </w:tc>
        <w:tc>
          <w:tcPr>
            <w:tcW w:w="689" w:type="pct"/>
            <w:vMerge w:val="restart"/>
            <w:noWrap w:val="0"/>
            <w:vAlign w:val="center"/>
          </w:tcPr>
          <w:p w14:paraId="55BAE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13th Gen i5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6F95C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0CE86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13420H</w:t>
            </w:r>
          </w:p>
        </w:tc>
        <w:tc>
          <w:tcPr>
            <w:tcW w:w="1047" w:type="pct"/>
            <w:noWrap w:val="0"/>
            <w:vAlign w:val="center"/>
          </w:tcPr>
          <w:p w14:paraId="30AF2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Eight cores and twelve threads</w:t>
            </w:r>
          </w:p>
        </w:tc>
        <w:tc>
          <w:tcPr>
            <w:tcW w:w="599" w:type="pct"/>
            <w:noWrap w:val="0"/>
            <w:vAlign w:val="center"/>
          </w:tcPr>
          <w:p w14:paraId="1E893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2.1G</w:t>
            </w:r>
          </w:p>
        </w:tc>
        <w:tc>
          <w:tcPr>
            <w:tcW w:w="534" w:type="pct"/>
            <w:noWrap w:val="0"/>
            <w:vAlign w:val="center"/>
          </w:tcPr>
          <w:p w14:paraId="412F4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4.60G</w:t>
            </w:r>
          </w:p>
        </w:tc>
      </w:tr>
      <w:tr w14:paraId="511E6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2E431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3C3DA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2EC81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9306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13500H</w:t>
            </w:r>
          </w:p>
        </w:tc>
        <w:tc>
          <w:tcPr>
            <w:tcW w:w="1047" w:type="pct"/>
            <w:noWrap w:val="0"/>
            <w:vAlign w:val="center"/>
          </w:tcPr>
          <w:p w14:paraId="79589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55A51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2.6G</w:t>
            </w:r>
          </w:p>
        </w:tc>
        <w:tc>
          <w:tcPr>
            <w:tcW w:w="534" w:type="pct"/>
            <w:noWrap w:val="0"/>
            <w:vAlign w:val="center"/>
          </w:tcPr>
          <w:p w14:paraId="021B1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4.70G</w:t>
            </w:r>
          </w:p>
        </w:tc>
      </w:tr>
      <w:tr w14:paraId="2FAE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58963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18533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45EA1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05038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13505H</w:t>
            </w:r>
          </w:p>
        </w:tc>
        <w:tc>
          <w:tcPr>
            <w:tcW w:w="1047" w:type="pct"/>
            <w:noWrap w:val="0"/>
            <w:vAlign w:val="center"/>
          </w:tcPr>
          <w:p w14:paraId="715E8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2857F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2.6G</w:t>
            </w:r>
          </w:p>
        </w:tc>
        <w:tc>
          <w:tcPr>
            <w:tcW w:w="534" w:type="pct"/>
            <w:noWrap w:val="0"/>
            <w:vAlign w:val="center"/>
          </w:tcPr>
          <w:p w14:paraId="3FB79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4.70G</w:t>
            </w:r>
          </w:p>
        </w:tc>
      </w:tr>
      <w:tr w14:paraId="5FCEC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3E2DC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2EFE7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10440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13A05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13600H</w:t>
            </w:r>
          </w:p>
        </w:tc>
        <w:tc>
          <w:tcPr>
            <w:tcW w:w="1047" w:type="pct"/>
            <w:noWrap w:val="0"/>
            <w:vAlign w:val="center"/>
          </w:tcPr>
          <w:p w14:paraId="1AA28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2DD4B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2.8G</w:t>
            </w:r>
          </w:p>
        </w:tc>
        <w:tc>
          <w:tcPr>
            <w:tcW w:w="534" w:type="pct"/>
            <w:noWrap w:val="0"/>
            <w:vAlign w:val="center"/>
          </w:tcPr>
          <w:p w14:paraId="04CB7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4.80G</w:t>
            </w:r>
          </w:p>
        </w:tc>
      </w:tr>
      <w:tr w14:paraId="7D79A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1935C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restart"/>
            <w:noWrap w:val="0"/>
            <w:vAlign w:val="center"/>
          </w:tcPr>
          <w:p w14:paraId="5296F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13th Gen i7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181FD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3EC6F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13620H</w:t>
            </w:r>
          </w:p>
        </w:tc>
        <w:tc>
          <w:tcPr>
            <w:tcW w:w="1047" w:type="pct"/>
            <w:noWrap w:val="0"/>
            <w:vAlign w:val="center"/>
          </w:tcPr>
          <w:p w14:paraId="7C3FD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Ten cores and sixteen threads</w:t>
            </w:r>
          </w:p>
        </w:tc>
        <w:tc>
          <w:tcPr>
            <w:tcW w:w="599" w:type="pct"/>
            <w:noWrap w:val="0"/>
            <w:vAlign w:val="center"/>
          </w:tcPr>
          <w:p w14:paraId="266AB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2.4G</w:t>
            </w:r>
          </w:p>
        </w:tc>
        <w:tc>
          <w:tcPr>
            <w:tcW w:w="534" w:type="pct"/>
            <w:noWrap w:val="0"/>
            <w:vAlign w:val="center"/>
          </w:tcPr>
          <w:p w14:paraId="043B7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4.90G</w:t>
            </w:r>
          </w:p>
        </w:tc>
      </w:tr>
      <w:tr w14:paraId="24D55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079F4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72007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0EEA9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62E2F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13700H</w:t>
            </w:r>
          </w:p>
        </w:tc>
        <w:tc>
          <w:tcPr>
            <w:tcW w:w="1047" w:type="pct"/>
            <w:noWrap w:val="0"/>
            <w:vAlign w:val="center"/>
          </w:tcPr>
          <w:p w14:paraId="501BF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99" w:type="pct"/>
            <w:noWrap w:val="0"/>
            <w:vAlign w:val="center"/>
          </w:tcPr>
          <w:p w14:paraId="201E6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2.4G</w:t>
            </w:r>
          </w:p>
        </w:tc>
        <w:tc>
          <w:tcPr>
            <w:tcW w:w="534" w:type="pct"/>
            <w:noWrap w:val="0"/>
            <w:vAlign w:val="center"/>
          </w:tcPr>
          <w:p w14:paraId="657D1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5.00G</w:t>
            </w:r>
          </w:p>
        </w:tc>
      </w:tr>
      <w:tr w14:paraId="1AED0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5DA60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02511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1D606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7C3CA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13705H</w:t>
            </w:r>
          </w:p>
        </w:tc>
        <w:tc>
          <w:tcPr>
            <w:tcW w:w="1047" w:type="pct"/>
            <w:noWrap w:val="0"/>
            <w:vAlign w:val="center"/>
          </w:tcPr>
          <w:p w14:paraId="40ED4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99" w:type="pct"/>
            <w:noWrap w:val="0"/>
            <w:vAlign w:val="center"/>
          </w:tcPr>
          <w:p w14:paraId="2C755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2.4G</w:t>
            </w:r>
          </w:p>
        </w:tc>
        <w:tc>
          <w:tcPr>
            <w:tcW w:w="534" w:type="pct"/>
            <w:noWrap w:val="0"/>
            <w:vAlign w:val="center"/>
          </w:tcPr>
          <w:p w14:paraId="1E814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5.00G</w:t>
            </w:r>
          </w:p>
        </w:tc>
      </w:tr>
      <w:tr w14:paraId="667CC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0C77C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vMerge w:val="continue"/>
            <w:noWrap w:val="0"/>
            <w:vAlign w:val="center"/>
          </w:tcPr>
          <w:p w14:paraId="17429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74A87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36" w:type="pct"/>
            <w:noWrap w:val="0"/>
            <w:vAlign w:val="center"/>
          </w:tcPr>
          <w:p w14:paraId="3EA98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13800H</w:t>
            </w:r>
          </w:p>
        </w:tc>
        <w:tc>
          <w:tcPr>
            <w:tcW w:w="1047" w:type="pct"/>
            <w:noWrap w:val="0"/>
            <w:vAlign w:val="center"/>
          </w:tcPr>
          <w:p w14:paraId="09DD5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99" w:type="pct"/>
            <w:noWrap w:val="0"/>
            <w:vAlign w:val="center"/>
          </w:tcPr>
          <w:p w14:paraId="76F75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2.5G</w:t>
            </w:r>
          </w:p>
        </w:tc>
        <w:tc>
          <w:tcPr>
            <w:tcW w:w="534" w:type="pct"/>
            <w:noWrap w:val="0"/>
            <w:vAlign w:val="center"/>
          </w:tcPr>
          <w:p w14:paraId="4E5F8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5.20G</w:t>
            </w:r>
          </w:p>
        </w:tc>
      </w:tr>
      <w:tr w14:paraId="3C67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pct"/>
            <w:vMerge w:val="continue"/>
            <w:noWrap w:val="0"/>
            <w:vAlign w:val="center"/>
          </w:tcPr>
          <w:p w14:paraId="68119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89" w:type="pct"/>
            <w:noWrap w:val="0"/>
            <w:vAlign w:val="center"/>
          </w:tcPr>
          <w:p w14:paraId="14B65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13th generation i9</w:t>
            </w:r>
          </w:p>
        </w:tc>
        <w:tc>
          <w:tcPr>
            <w:tcW w:w="703" w:type="pct"/>
            <w:noWrap w:val="0"/>
            <w:vAlign w:val="center"/>
          </w:tcPr>
          <w:p w14:paraId="6B81F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Core</w:t>
            </w:r>
          </w:p>
        </w:tc>
        <w:tc>
          <w:tcPr>
            <w:tcW w:w="736" w:type="pct"/>
            <w:noWrap w:val="0"/>
            <w:vAlign w:val="center"/>
          </w:tcPr>
          <w:p w14:paraId="665AC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13900H</w:t>
            </w:r>
          </w:p>
        </w:tc>
        <w:tc>
          <w:tcPr>
            <w:tcW w:w="1047" w:type="pct"/>
            <w:noWrap w:val="0"/>
            <w:vAlign w:val="center"/>
          </w:tcPr>
          <w:p w14:paraId="6B8AB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99" w:type="pct"/>
            <w:noWrap w:val="0"/>
            <w:vAlign w:val="center"/>
          </w:tcPr>
          <w:p w14:paraId="72909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2.6G</w:t>
            </w:r>
          </w:p>
        </w:tc>
        <w:tc>
          <w:tcPr>
            <w:tcW w:w="534" w:type="pct"/>
            <w:noWrap w:val="0"/>
            <w:vAlign w:val="center"/>
          </w:tcPr>
          <w:p w14:paraId="6B86A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left"/>
              <w:textAlignment w:val="auto"/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5.40G</w:t>
            </w:r>
          </w:p>
        </w:tc>
      </w:tr>
    </w:tbl>
    <w:p w14:paraId="14250B60">
      <w:pPr>
        <w:bidi w:val="0"/>
        <w:rPr>
          <w:rFonts w:hint="eastAsia"/>
          <w:lang w:val="en-US" w:eastAsia="zh-CN"/>
        </w:rPr>
      </w:pPr>
    </w:p>
    <w:p w14:paraId="0E6B92F9">
      <w:pPr>
        <w:bidi w:val="0"/>
        <w:rPr>
          <w:rFonts w:hint="eastAsia"/>
          <w:lang w:val="en-US" w:eastAsia="zh-CN"/>
        </w:rPr>
      </w:pPr>
    </w:p>
    <w:p w14:paraId="180650E4">
      <w:pPr>
        <w:bidi w:val="0"/>
        <w:rPr>
          <w:rFonts w:hint="eastAsia"/>
          <w:lang w:val="en-US" w:eastAsia="zh-CN"/>
        </w:rPr>
      </w:pPr>
    </w:p>
    <w:p w14:paraId="118C83BC">
      <w:pPr>
        <w:bidi w:val="0"/>
        <w:rPr>
          <w:rFonts w:hint="eastAsia"/>
          <w:lang w:val="en-US" w:eastAsia="zh-CN"/>
        </w:rPr>
      </w:pPr>
    </w:p>
    <w:p w14:paraId="23D2BB81">
      <w:pPr>
        <w:bidi w:val="0"/>
        <w:rPr>
          <w:rFonts w:hint="eastAsia"/>
          <w:lang w:val="en-US" w:eastAsia="zh-CN"/>
        </w:rPr>
      </w:pPr>
    </w:p>
    <w:p w14:paraId="046A74B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487"/>
        <w:gridCol w:w="545"/>
        <w:gridCol w:w="707"/>
        <w:gridCol w:w="342"/>
        <w:gridCol w:w="406"/>
        <w:gridCol w:w="626"/>
        <w:gridCol w:w="1049"/>
        <w:gridCol w:w="1049"/>
        <w:gridCol w:w="2098"/>
        <w:gridCol w:w="1220"/>
        <w:gridCol w:w="1134"/>
      </w:tblGrid>
      <w:tr w14:paraId="05127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7" w:type="pct"/>
            <w:shd w:val="clear" w:color="auto" w:fill="D7D7D7"/>
            <w:noWrap w:val="0"/>
            <w:vAlign w:val="center"/>
          </w:tcPr>
          <w:p w14:paraId="2A76719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327BA09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shd w:val="clear" w:color="auto" w:fill="D7D7D7"/>
            <w:noWrap w:val="0"/>
            <w:vAlign w:val="center"/>
          </w:tcPr>
          <w:p w14:paraId="5D483B81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03BE0F4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17D48E0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487B49E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47C433A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4887879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9" w:type="pct"/>
            <w:shd w:val="clear" w:color="auto" w:fill="D7D7D7"/>
            <w:noWrap w:val="0"/>
            <w:vAlign w:val="center"/>
          </w:tcPr>
          <w:p w14:paraId="1B71606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5A752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477" w:type="pct"/>
            <w:vMerge w:val="restart"/>
            <w:noWrap w:val="0"/>
            <w:vAlign w:val="center"/>
          </w:tcPr>
          <w:p w14:paraId="79495E7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55E32A58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693A53F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vMerge w:val="restart"/>
            <w:noWrap w:val="0"/>
            <w:vAlign w:val="center"/>
          </w:tcPr>
          <w:p w14:paraId="6C42D4D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40A0A3B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6B36600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640C3B5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7101788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0F87CDD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5B7BE63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233A358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64G</w:t>
            </w:r>
          </w:p>
        </w:tc>
        <w:tc>
          <w:tcPr>
            <w:tcW w:w="529" w:type="pct"/>
            <w:vMerge w:val="restart"/>
            <w:noWrap w:val="0"/>
            <w:vAlign w:val="center"/>
          </w:tcPr>
          <w:p w14:paraId="7E8417DD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79551FB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3520B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477" w:type="pct"/>
            <w:vMerge w:val="continue"/>
            <w:noWrap w:val="0"/>
            <w:vAlign w:val="center"/>
          </w:tcPr>
          <w:p w14:paraId="12E4771A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6E11D2C4">
            <w:pPr>
              <w:jc w:val="center"/>
            </w:pPr>
          </w:p>
        </w:tc>
        <w:tc>
          <w:tcPr>
            <w:tcW w:w="491" w:type="pct"/>
            <w:gridSpan w:val="2"/>
            <w:vMerge w:val="continue"/>
            <w:noWrap w:val="0"/>
            <w:vAlign w:val="center"/>
          </w:tcPr>
          <w:p w14:paraId="221E277C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1739BCC2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6EBFE119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3BA78BE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0FF2AC7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520B080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vMerge w:val="continue"/>
            <w:noWrap w:val="0"/>
            <w:vAlign w:val="center"/>
          </w:tcPr>
          <w:p w14:paraId="7C9545F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5C027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122E5607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2BD32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74271BE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17C9E4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51" w:name="_Toc13746"/>
            <w:bookmarkStart w:id="52" w:name="_Toc18756"/>
            <w:bookmarkStart w:id="53" w:name="_Toc435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IPC400U-Zhaoxin KC6000</w:t>
            </w:r>
            <w:bookmarkEnd w:id="51"/>
            <w:bookmarkEnd w:id="52"/>
            <w:bookmarkEnd w:id="53"/>
          </w:p>
        </w:tc>
      </w:tr>
      <w:tr w14:paraId="5CAE9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5240ED1B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8A38DEB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12C2B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7F4F692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5E18E92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42B18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35A0E22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214C51DB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4EC2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20ED49F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18520C70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KC6000</w:t>
            </w:r>
          </w:p>
        </w:tc>
      </w:tr>
      <w:tr w14:paraId="6FE06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A3D6AB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6575033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708" w:type="pct"/>
            <w:gridSpan w:val="8"/>
            <w:noWrap w:val="0"/>
            <w:vAlign w:val="top"/>
          </w:tcPr>
          <w:p w14:paraId="66572EB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01BC0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71E82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251651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the entire series of domestic Zhaoxin KX6000 16NM surface-mount CPUs.</w:t>
            </w:r>
          </w:p>
          <w:p w14:paraId="4B05EA7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KX 6640MA Quad-core 2.2GHz, Turbo Boost 2.6GHz;</w:t>
            </w:r>
          </w:p>
          <w:p w14:paraId="3C8A8D3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KX 6640A Quad-core 2.6GHz</w:t>
            </w:r>
          </w:p>
          <w:p w14:paraId="22CA418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KX U6580 Octa-core 2.5GHz</w:t>
            </w:r>
          </w:p>
          <w:p w14:paraId="29C6B04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KX U6780A Octa-core 2.7GHz</w:t>
            </w:r>
          </w:p>
          <w:p w14:paraId="43EFC5C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KX U6780 Octa-core 2.7GHz</w:t>
            </w:r>
          </w:p>
        </w:tc>
      </w:tr>
      <w:tr w14:paraId="30468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384B03F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2E68604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2*NB-DDR4 memory slots, </w:t>
            </w:r>
            <w:r>
              <w:rPr>
                <w:rFonts w:hint="eastAsia"/>
                <w:vertAlign w:val="baseline"/>
                <w:lang w:eastAsia="zh-CN"/>
              </w:rPr>
              <w:t xml:space="preserve">supporting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2133/2400/2666 </w:t>
            </w:r>
            <w:r>
              <w:rPr>
                <w:rFonts w:hint="eastAsia"/>
                <w:vertAlign w:val="baseline"/>
                <w:lang w:eastAsia="zh-CN"/>
              </w:rPr>
              <w:t xml:space="preserve">MHz memory, maximum support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64 </w:t>
            </w:r>
            <w:r>
              <w:rPr>
                <w:rFonts w:hint="eastAsia"/>
                <w:vertAlign w:val="baseline"/>
                <w:lang w:eastAsia="zh-CN"/>
              </w:rPr>
              <w:t>GB.</w:t>
            </w:r>
          </w:p>
        </w:tc>
      </w:tr>
      <w:tr w14:paraId="2B25A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22E8D35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03FB170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  <w:p w14:paraId="32D33A48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7" w:type="pct"/>
            <w:gridSpan w:val="6"/>
            <w:noWrap w:val="0"/>
            <w:vAlign w:val="top"/>
          </w:tcPr>
          <w:p w14:paraId="656D58A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8111H Gigabit Ethernet NIC</w:t>
            </w:r>
          </w:p>
          <w:p w14:paraId="7C32809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5A414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7392F98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33C6952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1750D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1CF6C2D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42E910C3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37E5E05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1B0CA9B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ZX C960 DX11 super graphics card, supporting single display, dual display duplication, and dual display expansion.</w:t>
            </w:r>
          </w:p>
        </w:tc>
      </w:tr>
      <w:tr w14:paraId="6CFEA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1017087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2FB2C16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B960F6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15C27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3142767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3AC1093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F0DD47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06123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15E5634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042C672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C92B7F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3.0.</w:t>
            </w:r>
          </w:p>
        </w:tc>
      </w:tr>
      <w:tr w14:paraId="4463F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3196BE7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5B93196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22B47B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7B37D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0D18C8A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663302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CJC6811A high-fidelity USB audio chip;</w:t>
            </w:r>
          </w:p>
          <w:p w14:paraId="251E16F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controller;</w:t>
            </w:r>
          </w:p>
        </w:tc>
      </w:tr>
      <w:tr w14:paraId="6B2E8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7410BB9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1445164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0C08F4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2B5A8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1937050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70AFB4F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00990EE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472A0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146E4C5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3ACADAE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29EDA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39829C4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7546CC1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1*MSATA;</w:t>
            </w:r>
          </w:p>
          <w:p w14:paraId="6E3DA97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00E4A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7133221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321218F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9FE66A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1E55E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19C2EC1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266AF63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78C1505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2*RS485 support can be customized).</w:t>
            </w:r>
          </w:p>
        </w:tc>
      </w:tr>
      <w:tr w14:paraId="2D77D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AD5E9E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1E18B9E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6F239FE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20EBE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43963E6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CF4B9D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15C5C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5C138AE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1D2391F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277AF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5D9AE69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082160C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7, Kylin OS, UnionTech OS, Linux, etc.</w:t>
            </w:r>
          </w:p>
        </w:tc>
      </w:tr>
    </w:tbl>
    <w:p w14:paraId="7490658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78C7EBD">
      <w:pPr>
        <w:rPr>
          <w:rFonts w:hint="eastAsia"/>
          <w:vertAlign w:val="baseline"/>
          <w:lang w:val="en-US" w:eastAsia="zh-CN"/>
        </w:rPr>
      </w:pPr>
    </w:p>
    <w:p w14:paraId="6069E29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485"/>
        <w:gridCol w:w="549"/>
        <w:gridCol w:w="703"/>
        <w:gridCol w:w="346"/>
        <w:gridCol w:w="402"/>
        <w:gridCol w:w="630"/>
        <w:gridCol w:w="1049"/>
        <w:gridCol w:w="1049"/>
        <w:gridCol w:w="2098"/>
        <w:gridCol w:w="1220"/>
        <w:gridCol w:w="1134"/>
      </w:tblGrid>
      <w:tr w14:paraId="2D28B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6" w:type="pct"/>
            <w:shd w:val="clear" w:color="auto" w:fill="D7D7D7"/>
            <w:noWrap w:val="0"/>
            <w:vAlign w:val="center"/>
          </w:tcPr>
          <w:p w14:paraId="1901A57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041BB9F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shd w:val="clear" w:color="auto" w:fill="D7D7D7"/>
            <w:noWrap w:val="0"/>
            <w:vAlign w:val="center"/>
          </w:tcPr>
          <w:p w14:paraId="094FDC4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CF6220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5C24164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ECBD56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4D1D4BA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70CE5F04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30" w:type="pct"/>
            <w:shd w:val="clear" w:color="auto" w:fill="D7D7D7"/>
            <w:noWrap w:val="0"/>
            <w:vAlign w:val="center"/>
          </w:tcPr>
          <w:p w14:paraId="3FAE837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69C3A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476" w:type="pct"/>
            <w:noWrap w:val="0"/>
            <w:vAlign w:val="center"/>
          </w:tcPr>
          <w:p w14:paraId="54EEFDB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noWrap w:val="0"/>
            <w:vAlign w:val="center"/>
          </w:tcPr>
          <w:p w14:paraId="38F0737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  <w:p w14:paraId="1AE6F86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vMerge w:val="restart"/>
            <w:noWrap w:val="0"/>
            <w:vAlign w:val="center"/>
          </w:tcPr>
          <w:p w14:paraId="332D5C2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562B053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4FEC909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1417276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5B3F232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075F407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 with 1 x MSATA option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318BBF4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75705FE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64G</w:t>
            </w:r>
          </w:p>
        </w:tc>
        <w:tc>
          <w:tcPr>
            <w:tcW w:w="530" w:type="pct"/>
            <w:vMerge w:val="restart"/>
            <w:noWrap w:val="0"/>
            <w:vAlign w:val="center"/>
          </w:tcPr>
          <w:p w14:paraId="2B24AC7F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7B2FA30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0D525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0" w:type="pct"/>
            <w:gridSpan w:val="3"/>
            <w:noWrap w:val="0"/>
            <w:vAlign w:val="center"/>
          </w:tcPr>
          <w:p w14:paraId="51CF6325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GPU X100 4G video memory</w:t>
            </w:r>
          </w:p>
        </w:tc>
        <w:tc>
          <w:tcPr>
            <w:tcW w:w="491" w:type="pct"/>
            <w:gridSpan w:val="2"/>
            <w:vMerge w:val="continue"/>
            <w:noWrap w:val="0"/>
            <w:vAlign w:val="center"/>
          </w:tcPr>
          <w:p w14:paraId="349E76C5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1BD2F77F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1CFCBD0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noWrap w:val="0"/>
            <w:vAlign w:val="center"/>
          </w:tcPr>
          <w:p w14:paraId="53E3554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5DA07B11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1512631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vMerge w:val="continue"/>
            <w:noWrap w:val="0"/>
            <w:vAlign w:val="center"/>
          </w:tcPr>
          <w:p w14:paraId="791C1C3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3C0AD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087C1EA1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69BA6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06E9210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0520299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bookmarkStart w:id="54" w:name="_Toc27365"/>
            <w:bookmarkStart w:id="55" w:name="_Toc24576"/>
            <w:bookmarkStart w:id="56" w:name="_Toc32115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IPC400U-Feiteng ET2000</w:t>
            </w:r>
            <w:bookmarkEnd w:id="54"/>
            <w:bookmarkEnd w:id="55"/>
            <w:bookmarkEnd w:id="56"/>
          </w:p>
        </w:tc>
      </w:tr>
      <w:tr w14:paraId="5E71B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1E44A2B8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4503DC2A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3152C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5718661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7E8BEC3F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48A4A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0BF6FFA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1CA052F2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6DBA2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3760747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00A880C2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ET2000</w:t>
            </w:r>
          </w:p>
        </w:tc>
      </w:tr>
      <w:tr w14:paraId="6B91E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7D633AD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4B2A71E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710" w:type="pct"/>
            <w:gridSpan w:val="8"/>
            <w:noWrap w:val="0"/>
            <w:vAlign w:val="top"/>
          </w:tcPr>
          <w:p w14:paraId="7B1E7AC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0FEC3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5489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567FB25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domestic Phytium Tengrui D2000 octa-core 2.3GHz processor.</w:t>
            </w:r>
          </w:p>
        </w:tc>
      </w:tr>
      <w:tr w14:paraId="09F98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422818D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25094C5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2*NB-DDR4 memory slots, </w:t>
            </w:r>
            <w:r>
              <w:rPr>
                <w:rFonts w:hint="eastAsia"/>
                <w:vertAlign w:val="baseline"/>
                <w:lang w:eastAsia="zh-CN"/>
              </w:rPr>
              <w:t xml:space="preserve">supporting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2133/2400/2666 </w:t>
            </w:r>
            <w:r>
              <w:rPr>
                <w:rFonts w:hint="eastAsia"/>
                <w:vertAlign w:val="baseline"/>
                <w:lang w:eastAsia="zh-CN"/>
              </w:rPr>
              <w:t xml:space="preserve">MHz memory, maximum support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64 </w:t>
            </w:r>
            <w:r>
              <w:rPr>
                <w:rFonts w:hint="eastAsia"/>
                <w:vertAlign w:val="baseline"/>
                <w:lang w:eastAsia="zh-CN"/>
              </w:rPr>
              <w:t>GB.</w:t>
            </w:r>
          </w:p>
        </w:tc>
      </w:tr>
      <w:tr w14:paraId="48D9F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restart"/>
            <w:noWrap w:val="0"/>
            <w:vAlign w:val="top"/>
          </w:tcPr>
          <w:p w14:paraId="7412354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4C886DE3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5558073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8111H Gigabit Ethernet Adapter or YT8521SC/YT6801</w:t>
            </w:r>
          </w:p>
          <w:p w14:paraId="13A7E75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1A6E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42E780C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6" w:type="pct"/>
            <w:gridSpan w:val="10"/>
            <w:noWrap w:val="0"/>
            <w:vAlign w:val="top"/>
          </w:tcPr>
          <w:p w14:paraId="474BA4B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WIFI/4G/Bluetooth, supports 2*WIFI antenna masts</w:t>
            </w:r>
          </w:p>
        </w:tc>
      </w:tr>
      <w:tr w14:paraId="3038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restart"/>
            <w:noWrap w:val="0"/>
            <w:vAlign w:val="top"/>
          </w:tcPr>
          <w:p w14:paraId="62165D6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7779FA3E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34C62BA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6" w:type="pct"/>
            <w:gridSpan w:val="10"/>
            <w:noWrap w:val="0"/>
            <w:vAlign w:val="top"/>
          </w:tcPr>
          <w:p w14:paraId="177CDF3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X100 super graphics card with 4GB of video memory, supporting single display, dual display duplication, and dual display expansion.</w:t>
            </w:r>
          </w:p>
        </w:tc>
      </w:tr>
      <w:tr w14:paraId="42877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6E0AB32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103DF9A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17D7B96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3CA2E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69676B7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659D3C9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6795112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35405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restart"/>
            <w:noWrap w:val="0"/>
            <w:vAlign w:val="top"/>
          </w:tcPr>
          <w:p w14:paraId="5DC4DD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6EDA1EE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3.2 ports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67BFE21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3F197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58A4839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31F4FBF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19D7135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587DE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restart"/>
            <w:noWrap w:val="0"/>
            <w:vAlign w:val="top"/>
          </w:tcPr>
          <w:p w14:paraId="5764DD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3FB1C91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662/897 HD digital audio decoder, 6-channel high-fidelity audio controller;</w:t>
            </w:r>
          </w:p>
        </w:tc>
      </w:tr>
      <w:tr w14:paraId="75477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725C805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6B53BF5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7F71C16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134E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29631A7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05BFDE6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351317E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14BED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7E859F7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6" w:type="pct"/>
            <w:gridSpan w:val="10"/>
            <w:noWrap w:val="0"/>
            <w:vAlign w:val="top"/>
          </w:tcPr>
          <w:p w14:paraId="7DDC9BD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08AAC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1814524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43A56B1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</w:t>
            </w:r>
          </w:p>
          <w:p w14:paraId="2748CBF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  <w:p w14:paraId="723FB9E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Optional support for 1*MSATA</w:t>
            </w:r>
          </w:p>
        </w:tc>
      </w:tr>
      <w:tr w14:paraId="0626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5AB2957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75D0BA6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5CD7710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4A76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50544AB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754A832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6*COM interface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4826357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Supports RS232</w:t>
            </w:r>
          </w:p>
        </w:tc>
      </w:tr>
      <w:tr w14:paraId="4C0B4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59CDD5B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7997C50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0℃~60℃; Operating humidity: 5%~95% relative humidity, non-condensing.</w:t>
            </w:r>
          </w:p>
          <w:p w14:paraId="248BD00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0℃~70℃;</w:t>
            </w:r>
          </w:p>
        </w:tc>
      </w:tr>
      <w:tr w14:paraId="197EB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2E2A993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61293DA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10AD8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36C8CEB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1267DEC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B5EE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486A1F7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5D2F0D9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Kylin OS, UnionTech OS, Linux, etc. (must support X100 version)</w:t>
            </w:r>
          </w:p>
        </w:tc>
      </w:tr>
    </w:tbl>
    <w:p w14:paraId="3D4E0C8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2188218">
      <w:pPr>
        <w:bidi w:val="0"/>
        <w:rPr>
          <w:rFonts w:hint="eastAsia"/>
          <w:lang w:val="en-US" w:eastAsia="zh-CN"/>
        </w:rPr>
      </w:pPr>
    </w:p>
    <w:p w14:paraId="333CDD6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487"/>
        <w:gridCol w:w="545"/>
        <w:gridCol w:w="707"/>
        <w:gridCol w:w="342"/>
        <w:gridCol w:w="406"/>
        <w:gridCol w:w="626"/>
        <w:gridCol w:w="1049"/>
        <w:gridCol w:w="1049"/>
        <w:gridCol w:w="2098"/>
        <w:gridCol w:w="1220"/>
        <w:gridCol w:w="1134"/>
      </w:tblGrid>
      <w:tr w14:paraId="1A12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7" w:type="pct"/>
            <w:shd w:val="clear" w:color="auto" w:fill="D7D7D7"/>
            <w:noWrap w:val="0"/>
            <w:vAlign w:val="center"/>
          </w:tcPr>
          <w:p w14:paraId="17A4AAE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112E873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shd w:val="clear" w:color="auto" w:fill="D7D7D7"/>
            <w:noWrap w:val="0"/>
            <w:vAlign w:val="center"/>
          </w:tcPr>
          <w:p w14:paraId="6A7ED56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40B70E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3A19FCA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2B79EA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21075EA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2A17C78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9" w:type="pct"/>
            <w:shd w:val="clear" w:color="auto" w:fill="D7D7D7"/>
            <w:noWrap w:val="0"/>
            <w:vAlign w:val="center"/>
          </w:tcPr>
          <w:p w14:paraId="4926638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3AB77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7" w:type="pct"/>
            <w:vMerge w:val="restart"/>
            <w:noWrap w:val="0"/>
            <w:vAlign w:val="center"/>
          </w:tcPr>
          <w:p w14:paraId="1506305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273F66E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vMerge w:val="restart"/>
            <w:noWrap w:val="0"/>
            <w:vAlign w:val="center"/>
          </w:tcPr>
          <w:p w14:paraId="20C310F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2771260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3AF18F3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76973ED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14C9787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550F303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7435323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1*NB-DDR3</w:t>
            </w:r>
          </w:p>
          <w:p w14:paraId="1BB9A54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8G</w:t>
            </w:r>
          </w:p>
        </w:tc>
        <w:tc>
          <w:tcPr>
            <w:tcW w:w="529" w:type="pct"/>
            <w:vMerge w:val="restart"/>
            <w:noWrap w:val="0"/>
            <w:vAlign w:val="center"/>
          </w:tcPr>
          <w:p w14:paraId="30A3401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72C914F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6A81E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7" w:type="pct"/>
            <w:vMerge w:val="continue"/>
            <w:noWrap w:val="0"/>
            <w:vAlign w:val="center"/>
          </w:tcPr>
          <w:p w14:paraId="3832608C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1630B6C3">
            <w:pPr>
              <w:jc w:val="center"/>
            </w:pPr>
          </w:p>
        </w:tc>
        <w:tc>
          <w:tcPr>
            <w:tcW w:w="491" w:type="pct"/>
            <w:gridSpan w:val="2"/>
            <w:vMerge w:val="continue"/>
            <w:noWrap w:val="0"/>
            <w:vAlign w:val="center"/>
          </w:tcPr>
          <w:p w14:paraId="2674D14B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4BCDA0C9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6BB7B7D6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105B6C9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62E881A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2CDF907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vMerge w:val="continue"/>
            <w:noWrap w:val="0"/>
            <w:vAlign w:val="center"/>
          </w:tcPr>
          <w:p w14:paraId="7E7FB75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0463B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3C7BFBA5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2C211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1B03189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53F4EFD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bookmarkStart w:id="57" w:name="_Toc5523"/>
            <w:bookmarkStart w:id="58" w:name="_Toc6629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IPC400U-4th Generation Independent CPU Series</w:t>
            </w:r>
            <w:bookmarkEnd w:id="57"/>
            <w:bookmarkEnd w:id="58"/>
          </w:p>
        </w:tc>
      </w:tr>
      <w:tr w14:paraId="5E3E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0DDCA234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15A32E68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4479F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0ECB917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18E91670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A890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06EEFBD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7F90D1B5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67E1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394A5AA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609361CD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QM8680, QM8680L</w:t>
            </w:r>
          </w:p>
        </w:tc>
      </w:tr>
      <w:tr w14:paraId="39402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7652C19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1A78817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708" w:type="pct"/>
            <w:gridSpan w:val="8"/>
            <w:noWrap w:val="0"/>
            <w:vAlign w:val="top"/>
          </w:tcPr>
          <w:p w14:paraId="53B413A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241A5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27340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2CE144B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PGA946 socket 4th generation M series laptop dedicated CPU</w:t>
            </w:r>
          </w:p>
          <w:p w14:paraId="30C4279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i3-4000M Dual-core 2.4GHz; Core i3-4100M Dual-core 2.5GHz;</w:t>
            </w:r>
          </w:p>
          <w:p w14:paraId="3F6498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i3-4110M Dual-core 2.6GHz;</w:t>
            </w:r>
          </w:p>
          <w:p w14:paraId="0AEFFA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i5-4200M dual-core 2.5GHz, turbo boost 3.1GHz; Core i5-4210M dual-core 2.6GHz, turbo boost 3.2GHz;</w:t>
            </w:r>
          </w:p>
          <w:p w14:paraId="15965A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i5-4300M dual-core 2.6GHz, turbo boost 3.3GHz; Core i5-4310M dual-core 2.7GHz, turbo boost 3.4GHz;</w:t>
            </w:r>
          </w:p>
          <w:p w14:paraId="1C32B52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i5-4330M dual-core 2.8GHz, turbo boost 3.5GHz; Core i5-4340M dual-core 2.9GHz, turbo boost 3.6GHz;</w:t>
            </w:r>
          </w:p>
          <w:p w14:paraId="25C813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i7-4600M dual-core 2.9GHz, turbo boost 3.6GHz; Core i7-4610M dual-core 3.0GHz, turbo boost 3.7GHz;</w:t>
            </w:r>
          </w:p>
        </w:tc>
      </w:tr>
      <w:tr w14:paraId="5CB88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3C5C0CF6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47CB712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1.2V, supports 2133/2400/2666/2933/3200MHz memory, maximum support 8GB</w:t>
            </w:r>
          </w:p>
        </w:tc>
      </w:tr>
      <w:tr w14:paraId="26C41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5244809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0A4EBBF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  <w:p w14:paraId="7D5A10CC">
            <w:pPr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3357" w:type="pct"/>
            <w:gridSpan w:val="6"/>
            <w:noWrap w:val="0"/>
            <w:vAlign w:val="top"/>
          </w:tcPr>
          <w:p w14:paraId="1E315F9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with Realtek 8111H Gigabit Ethernet Adapter or Realtek 8106E 100Mbps Ethernet Adapter</w:t>
            </w:r>
          </w:p>
          <w:p w14:paraId="01E4195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network power on/off and network PXE functionality.</w:t>
            </w:r>
          </w:p>
        </w:tc>
      </w:tr>
      <w:tr w14:paraId="4CE32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771ED70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4E860BF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Wi-Fi/Bluetooth, supports 2*Wi-Fi antenna masts</w:t>
            </w:r>
          </w:p>
        </w:tc>
      </w:tr>
      <w:tr w14:paraId="71733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5F16152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16984CC6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2F9F3CE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42F002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Intel HD Graphics 4600 graphics controller supports single display, dual display duplication, and dual display expansion.</w:t>
            </w:r>
          </w:p>
        </w:tc>
      </w:tr>
      <w:tr w14:paraId="67F4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1CD51B3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51BD062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3BF1B80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20087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794B27D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32D0562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419BF99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575A6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560C746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1279D98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3.2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1272B1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6D068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213FBEC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37CD256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38F2C7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277B3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055811C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10CBD2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HS-100B high-fidelity USB audio chip;</w:t>
            </w:r>
          </w:p>
          <w:p w14:paraId="6D9FE27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a Realtek ALC 662/897 HD digital audio decoder and a 6-channel high-fidelity audio controller;</w:t>
            </w:r>
          </w:p>
        </w:tc>
      </w:tr>
      <w:tr w14:paraId="03EA7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291BDC8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0E443E4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6792C6A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5F459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2391505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02935F1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7115BB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50472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64905BB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11F2C80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19C50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ECB62C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22DB1ED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1*MSATA;</w:t>
            </w:r>
          </w:p>
          <w:p w14:paraId="7C08B84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6F3BA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EBE1EE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009907F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794393E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0D801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223F067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3351FC2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405A1B6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2*RS485 support can be customized).</w:t>
            </w:r>
          </w:p>
        </w:tc>
      </w:tr>
      <w:tr w14:paraId="4298D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2E7685A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2EBC2D8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395591E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4DADF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0746E7A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18E581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04FE6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3E2382D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00B8C7C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05146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8F3DD4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12415BC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7, Linux, etc.</w:t>
            </w:r>
          </w:p>
        </w:tc>
      </w:tr>
    </w:tbl>
    <w:p w14:paraId="04044A7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29FB4A3">
      <w:pPr>
        <w:bidi w:val="0"/>
        <w:rPr>
          <w:rFonts w:hint="eastAsia"/>
          <w:lang w:val="en-US" w:eastAsia="zh-CN"/>
        </w:rPr>
      </w:pPr>
    </w:p>
    <w:p w14:paraId="382CE2F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487"/>
        <w:gridCol w:w="545"/>
        <w:gridCol w:w="707"/>
        <w:gridCol w:w="342"/>
        <w:gridCol w:w="406"/>
        <w:gridCol w:w="626"/>
        <w:gridCol w:w="1049"/>
        <w:gridCol w:w="1049"/>
        <w:gridCol w:w="2098"/>
        <w:gridCol w:w="1220"/>
        <w:gridCol w:w="1137"/>
      </w:tblGrid>
      <w:tr w14:paraId="7C47D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6" w:type="pct"/>
            <w:shd w:val="clear" w:color="auto" w:fill="D7D7D7"/>
            <w:noWrap w:val="0"/>
            <w:vAlign w:val="center"/>
          </w:tcPr>
          <w:p w14:paraId="01290F3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6C0358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shd w:val="clear" w:color="auto" w:fill="D7D7D7"/>
            <w:noWrap w:val="0"/>
            <w:vAlign w:val="center"/>
          </w:tcPr>
          <w:p w14:paraId="4B0622B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5E9CE8E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12A935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E4B39F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306436C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6FF5671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30" w:type="pct"/>
            <w:shd w:val="clear" w:color="auto" w:fill="D7D7D7"/>
            <w:noWrap w:val="0"/>
            <w:vAlign w:val="center"/>
          </w:tcPr>
          <w:p w14:paraId="206F706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79082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6" w:type="pct"/>
            <w:vMerge w:val="restart"/>
            <w:noWrap w:val="0"/>
            <w:vAlign w:val="center"/>
          </w:tcPr>
          <w:p w14:paraId="729126A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0BEA998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vMerge w:val="restart"/>
            <w:noWrap w:val="0"/>
            <w:vAlign w:val="center"/>
          </w:tcPr>
          <w:p w14:paraId="68BABE2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75BFB83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20EFACF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pct"/>
            <w:noWrap w:val="0"/>
            <w:vAlign w:val="center"/>
          </w:tcPr>
          <w:p w14:paraId="6D8E0FC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1319618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4C1CAAA3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  <w:p w14:paraId="34E4275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15C55C8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1*NB-DDR4</w:t>
            </w:r>
          </w:p>
          <w:p w14:paraId="04F5C8D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16G</w:t>
            </w:r>
          </w:p>
        </w:tc>
        <w:tc>
          <w:tcPr>
            <w:tcW w:w="530" w:type="pct"/>
            <w:vMerge w:val="restart"/>
            <w:noWrap w:val="0"/>
            <w:vAlign w:val="center"/>
          </w:tcPr>
          <w:p w14:paraId="3E4EA8B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337F755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102C4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6" w:type="pct"/>
            <w:vMerge w:val="continue"/>
            <w:noWrap w:val="0"/>
            <w:vAlign w:val="center"/>
          </w:tcPr>
          <w:p w14:paraId="1B99DF98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1D5CB859">
            <w:pPr>
              <w:jc w:val="center"/>
            </w:pPr>
          </w:p>
        </w:tc>
        <w:tc>
          <w:tcPr>
            <w:tcW w:w="491" w:type="pct"/>
            <w:gridSpan w:val="2"/>
            <w:vMerge w:val="continue"/>
            <w:noWrap w:val="0"/>
            <w:vAlign w:val="center"/>
          </w:tcPr>
          <w:p w14:paraId="29F0AA0E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48E20C20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043D7023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633B80F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40528B1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5508238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vMerge w:val="continue"/>
            <w:noWrap w:val="0"/>
            <w:vAlign w:val="center"/>
          </w:tcPr>
          <w:p w14:paraId="669987E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1431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1724FCC6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1F5F5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54BC6F3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0E674F1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bookmarkStart w:id="59" w:name="_Toc28715"/>
            <w:bookmarkStart w:id="60" w:name="_Toc13174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IPC400U-6th/7th Generation Dedicated CPU Series</w:t>
            </w:r>
            <w:bookmarkEnd w:id="59"/>
            <w:bookmarkEnd w:id="60"/>
          </w:p>
        </w:tc>
      </w:tr>
      <w:tr w14:paraId="588C1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1E3F9BE5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79321653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412F1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032BF63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52F81BDF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D50C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69F42A2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4DC2D4DE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6B22B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2B297B4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2A741213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QM1100C, QM1100, QM3600</w:t>
            </w:r>
          </w:p>
        </w:tc>
      </w:tr>
      <w:tr w14:paraId="07D21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2145EA9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20AA2C8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709" w:type="pct"/>
            <w:gridSpan w:val="8"/>
            <w:noWrap w:val="0"/>
            <w:vAlign w:val="top"/>
          </w:tcPr>
          <w:p w14:paraId="6F3174E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4832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00569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280869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1151-pin 6th generation CPU for standalone desktop PCs:</w:t>
            </w:r>
          </w:p>
          <w:p w14:paraId="29821CA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i3-6100 Dual-Core 3.7GHz; Core i3-6300 Dual-Core 3.8GHz;</w:t>
            </w:r>
          </w:p>
          <w:p w14:paraId="21983B4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i3-6320 dual-core 3.9GHz;</w:t>
            </w:r>
          </w:p>
          <w:p w14:paraId="25F0E9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i5-6400 Quad-core 2.7GHz, Turbo Boost 3.3GHz; Core i5-6500 Quad-core 3.2GHz, Turbo Boost 3.6GHz;</w:t>
            </w:r>
          </w:p>
          <w:p w14:paraId="44F265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i5-6600 Quad-core 3.3GHz, Turbo Boost 3.9GHz;</w:t>
            </w:r>
          </w:p>
          <w:p w14:paraId="37DBD2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i7-6700 Quad-core 3.4GHz, Turbo Boost 4.0GHz;</w:t>
            </w:r>
          </w:p>
          <w:p w14:paraId="3BC866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7th generation 1151-pin CPU for standalone desktop PCs:</w:t>
            </w:r>
          </w:p>
          <w:p w14:paraId="6A69F3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i3-7100 Dual-Core 3.9GHz; Core i3-7300 Dual-Core 4.0GHz;</w:t>
            </w:r>
          </w:p>
          <w:p w14:paraId="2264AD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i3-7320 dual-core 4.1GHz;</w:t>
            </w:r>
          </w:p>
          <w:p w14:paraId="601688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i5-7400 Quad-core 3.0GHz, Turbo Boost 3.5GHz; Core i5-7500 Quad-core 3.4GHz, Turbo Boost 3.8GHz;</w:t>
            </w:r>
          </w:p>
          <w:p w14:paraId="7B17511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i5-7600 Quad-core 3.5GHz, Turbo Boost 4.1GHz;</w:t>
            </w:r>
          </w:p>
          <w:p w14:paraId="23FD62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i7-7700 Quad-core 3.6GHz, Turbo Boost 4.2GHz;</w:t>
            </w:r>
          </w:p>
        </w:tc>
      </w:tr>
      <w:tr w14:paraId="0785C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vMerge w:val="restart"/>
            <w:noWrap w:val="0"/>
            <w:vAlign w:val="top"/>
          </w:tcPr>
          <w:p w14:paraId="048BB9E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19BFEFF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1*NB-DDR4 memory, supports 1.2V, supports 2133/2400MHz memory, maximum support 16GB</w:t>
            </w:r>
          </w:p>
        </w:tc>
      </w:tr>
      <w:tr w14:paraId="65C63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vMerge w:val="continue"/>
            <w:noWrap w:val="0"/>
            <w:vAlign w:val="top"/>
          </w:tcPr>
          <w:p w14:paraId="74E2E68A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4295" w:type="pct"/>
            <w:gridSpan w:val="10"/>
            <w:noWrap w:val="0"/>
            <w:vAlign w:val="top"/>
          </w:tcPr>
          <w:p w14:paraId="5CD9FE9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QM3600 supports 2*NB-DDR4 memory, supporting 2133/2400/2600MHz memory, with a maximum support of 32GB.</w:t>
            </w:r>
          </w:p>
        </w:tc>
      </w:tr>
      <w:tr w14:paraId="0D668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vMerge w:val="restart"/>
            <w:noWrap w:val="0"/>
            <w:vAlign w:val="top"/>
          </w:tcPr>
          <w:p w14:paraId="5892BE8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1266133C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58" w:type="pct"/>
            <w:gridSpan w:val="6"/>
            <w:noWrap w:val="0"/>
            <w:vAlign w:val="top"/>
          </w:tcPr>
          <w:p w14:paraId="321035F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with Realtek 8111F Gigabit Ethernet controller, supporting network power on/off and PXE network functionality.</w:t>
            </w:r>
          </w:p>
        </w:tc>
      </w:tr>
      <w:tr w14:paraId="35556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vMerge w:val="continue"/>
            <w:noWrap w:val="0"/>
            <w:vAlign w:val="top"/>
          </w:tcPr>
          <w:p w14:paraId="16CC515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5" w:type="pct"/>
            <w:gridSpan w:val="10"/>
            <w:noWrap w:val="0"/>
            <w:vAlign w:val="top"/>
          </w:tcPr>
          <w:p w14:paraId="148A0CC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Wi-Fi/Bluetooth, supports 2*Wi-Fi antenna masts</w:t>
            </w:r>
          </w:p>
        </w:tc>
      </w:tr>
      <w:tr w14:paraId="12DAC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vMerge w:val="restart"/>
            <w:noWrap w:val="0"/>
            <w:vAlign w:val="top"/>
          </w:tcPr>
          <w:p w14:paraId="7BD225D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4BFE2A39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666F210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5" w:type="pct"/>
            <w:gridSpan w:val="10"/>
            <w:noWrap w:val="0"/>
            <w:vAlign w:val="top"/>
          </w:tcPr>
          <w:p w14:paraId="36925C1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530/630 graphics controller, supporting single display, dual display duplication, and dual display expansion.</w:t>
            </w:r>
          </w:p>
        </w:tc>
      </w:tr>
      <w:tr w14:paraId="5DECC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vMerge w:val="continue"/>
            <w:noWrap w:val="0"/>
            <w:vAlign w:val="top"/>
          </w:tcPr>
          <w:p w14:paraId="4C93ED5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07CAFCB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8" w:type="pct"/>
            <w:gridSpan w:val="6"/>
            <w:noWrap w:val="0"/>
            <w:vAlign w:val="top"/>
          </w:tcPr>
          <w:p w14:paraId="7EA3680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5CE5B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4" w:type="pct"/>
            <w:gridSpan w:val="2"/>
            <w:vMerge w:val="continue"/>
            <w:noWrap w:val="0"/>
            <w:vAlign w:val="top"/>
          </w:tcPr>
          <w:p w14:paraId="4D62102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4862E6F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8" w:type="pct"/>
            <w:gridSpan w:val="6"/>
            <w:noWrap w:val="0"/>
            <w:vAlign w:val="top"/>
          </w:tcPr>
          <w:p w14:paraId="2B80007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07687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pct"/>
            <w:gridSpan w:val="2"/>
            <w:vMerge w:val="restart"/>
            <w:noWrap w:val="0"/>
            <w:vAlign w:val="top"/>
          </w:tcPr>
          <w:p w14:paraId="6D0AC19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6ED8B11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 USB 3.2 ports</w:t>
            </w:r>
          </w:p>
        </w:tc>
        <w:tc>
          <w:tcPr>
            <w:tcW w:w="3358" w:type="pct"/>
            <w:gridSpan w:val="6"/>
            <w:noWrap w:val="0"/>
            <w:vAlign w:val="top"/>
          </w:tcPr>
          <w:p w14:paraId="43B561C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78794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4" w:type="pct"/>
            <w:gridSpan w:val="2"/>
            <w:vMerge w:val="continue"/>
            <w:noWrap w:val="0"/>
            <w:vAlign w:val="top"/>
          </w:tcPr>
          <w:p w14:paraId="3387F35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3F611B8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 USB 2.0 ports</w:t>
            </w:r>
          </w:p>
        </w:tc>
        <w:tc>
          <w:tcPr>
            <w:tcW w:w="3358" w:type="pct"/>
            <w:gridSpan w:val="6"/>
            <w:noWrap w:val="0"/>
            <w:vAlign w:val="top"/>
          </w:tcPr>
          <w:p w14:paraId="658D7E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0252B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vMerge w:val="restart"/>
            <w:noWrap w:val="0"/>
            <w:vAlign w:val="top"/>
          </w:tcPr>
          <w:p w14:paraId="21F70B8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6678BB7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HS-100B high-fidelity USB audio chip;</w:t>
            </w:r>
          </w:p>
        </w:tc>
      </w:tr>
      <w:tr w14:paraId="151A5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vMerge w:val="continue"/>
            <w:noWrap w:val="0"/>
            <w:vAlign w:val="top"/>
          </w:tcPr>
          <w:p w14:paraId="02F6EF4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6FCBAF8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8" w:type="pct"/>
            <w:gridSpan w:val="6"/>
            <w:noWrap w:val="0"/>
            <w:vAlign w:val="top"/>
          </w:tcPr>
          <w:p w14:paraId="2619103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738C1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vMerge w:val="continue"/>
            <w:noWrap w:val="0"/>
            <w:vAlign w:val="top"/>
          </w:tcPr>
          <w:p w14:paraId="4848DF8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245A230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8" w:type="pct"/>
            <w:gridSpan w:val="6"/>
            <w:noWrap w:val="0"/>
            <w:vAlign w:val="top"/>
          </w:tcPr>
          <w:p w14:paraId="29C02ED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52A4A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vMerge w:val="continue"/>
            <w:noWrap w:val="0"/>
            <w:vAlign w:val="top"/>
          </w:tcPr>
          <w:p w14:paraId="763F0B9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5" w:type="pct"/>
            <w:gridSpan w:val="10"/>
            <w:noWrap w:val="0"/>
            <w:vAlign w:val="top"/>
          </w:tcPr>
          <w:p w14:paraId="27C576D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4F53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5BDC9D8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34A81F6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</w:t>
            </w:r>
          </w:p>
          <w:p w14:paraId="638BA24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One 2.5-inch SSD or HDD hard drive;</w:t>
            </w:r>
          </w:p>
          <w:p w14:paraId="1AB515A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Optional 1*MSATA drive;</w:t>
            </w:r>
          </w:p>
        </w:tc>
      </w:tr>
      <w:tr w14:paraId="630A5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14DAE34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2D46B66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8" w:type="pct"/>
            <w:gridSpan w:val="6"/>
            <w:noWrap w:val="0"/>
            <w:vAlign w:val="top"/>
          </w:tcPr>
          <w:p w14:paraId="4721B00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77F92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0F65E89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389C080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8" w:type="pct"/>
            <w:gridSpan w:val="6"/>
            <w:noWrap w:val="0"/>
            <w:vAlign w:val="top"/>
          </w:tcPr>
          <w:p w14:paraId="13006CF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2*RS485 support can be customized).</w:t>
            </w:r>
          </w:p>
        </w:tc>
      </w:tr>
      <w:tr w14:paraId="59BCE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7097678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31688F2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22FCB4F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32AD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3CF9EA4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7166A63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5CB5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54C772E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57C7A17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2B2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pct"/>
            <w:gridSpan w:val="2"/>
            <w:noWrap w:val="0"/>
            <w:vAlign w:val="top"/>
          </w:tcPr>
          <w:p w14:paraId="6D37764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5" w:type="pct"/>
            <w:gridSpan w:val="10"/>
            <w:noWrap w:val="0"/>
            <w:vAlign w:val="top"/>
          </w:tcPr>
          <w:p w14:paraId="483FFF8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0A678A3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82A2635">
      <w:pPr>
        <w:rPr>
          <w:rFonts w:hint="eastAsia"/>
          <w:lang w:val="en-US" w:eastAsia="zh-CN"/>
        </w:rPr>
      </w:pPr>
    </w:p>
    <w:p w14:paraId="4E376B5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487"/>
        <w:gridCol w:w="545"/>
        <w:gridCol w:w="707"/>
        <w:gridCol w:w="342"/>
        <w:gridCol w:w="406"/>
        <w:gridCol w:w="626"/>
        <w:gridCol w:w="1049"/>
        <w:gridCol w:w="1049"/>
        <w:gridCol w:w="2098"/>
        <w:gridCol w:w="1220"/>
        <w:gridCol w:w="1134"/>
      </w:tblGrid>
      <w:tr w14:paraId="779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7" w:type="pct"/>
            <w:shd w:val="clear" w:color="auto" w:fill="D7D7D7"/>
            <w:noWrap w:val="0"/>
            <w:vAlign w:val="center"/>
          </w:tcPr>
          <w:p w14:paraId="6953A03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67C56C0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shd w:val="clear" w:color="auto" w:fill="D7D7D7"/>
            <w:noWrap w:val="0"/>
            <w:vAlign w:val="center"/>
          </w:tcPr>
          <w:p w14:paraId="183B1DD3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6BCB12D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5C1C28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C036D9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68C29F6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10B8F55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29" w:type="pct"/>
            <w:shd w:val="clear" w:color="auto" w:fill="D7D7D7"/>
            <w:noWrap w:val="0"/>
            <w:vAlign w:val="center"/>
          </w:tcPr>
          <w:p w14:paraId="4A13F8F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3EAC9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7" w:type="pct"/>
            <w:vMerge w:val="restart"/>
            <w:noWrap w:val="0"/>
            <w:vAlign w:val="center"/>
          </w:tcPr>
          <w:p w14:paraId="047C961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02F7DE3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vMerge w:val="restart"/>
            <w:noWrap w:val="0"/>
            <w:vAlign w:val="center"/>
          </w:tcPr>
          <w:p w14:paraId="3BE46DD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423E67A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5D3A7F1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pct"/>
            <w:noWrap w:val="0"/>
            <w:vAlign w:val="center"/>
          </w:tcPr>
          <w:p w14:paraId="2BD3187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3517F00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73F55E3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  <w:p w14:paraId="4796BFE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72F5EA6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7A9A8F6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32G</w:t>
            </w:r>
          </w:p>
        </w:tc>
        <w:tc>
          <w:tcPr>
            <w:tcW w:w="529" w:type="pct"/>
            <w:vMerge w:val="restart"/>
            <w:noWrap w:val="0"/>
            <w:vAlign w:val="center"/>
          </w:tcPr>
          <w:p w14:paraId="5D527A1A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164A771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10C02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7" w:type="pct"/>
            <w:vMerge w:val="continue"/>
            <w:noWrap w:val="0"/>
            <w:vAlign w:val="center"/>
          </w:tcPr>
          <w:p w14:paraId="4D973321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61F2D679">
            <w:pPr>
              <w:jc w:val="center"/>
            </w:pPr>
          </w:p>
        </w:tc>
        <w:tc>
          <w:tcPr>
            <w:tcW w:w="491" w:type="pct"/>
            <w:gridSpan w:val="2"/>
            <w:vMerge w:val="continue"/>
            <w:noWrap w:val="0"/>
            <w:vAlign w:val="center"/>
          </w:tcPr>
          <w:p w14:paraId="42BF588D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7F5EE909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7F294EDA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42859EC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1699CBA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307F391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vMerge w:val="continue"/>
            <w:noWrap w:val="0"/>
            <w:vAlign w:val="center"/>
          </w:tcPr>
          <w:p w14:paraId="7CCB778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6E5F7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54B5C823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57DCA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066A45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76EC346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bookmarkStart w:id="61" w:name="_Toc26668"/>
            <w:bookmarkStart w:id="62" w:name="_Toc31737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IPC400U-8th/9th Generation Dedicated CPU Series</w:t>
            </w:r>
            <w:bookmarkEnd w:id="61"/>
            <w:bookmarkEnd w:id="62"/>
          </w:p>
        </w:tc>
      </w:tr>
      <w:tr w14:paraId="1AC2F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38404846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7998AFC1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087B1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51482C9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26A2317E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1663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2ACCA5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2F66632E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5BBFF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CA83FE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5AF018B5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QM3100, QM3600</w:t>
            </w:r>
          </w:p>
        </w:tc>
      </w:tr>
      <w:tr w14:paraId="25F3B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34A508D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0667095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708" w:type="pct"/>
            <w:gridSpan w:val="8"/>
            <w:noWrap w:val="0"/>
            <w:vAlign w:val="top"/>
          </w:tcPr>
          <w:p w14:paraId="3631055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38625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6A930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2DD3FA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8th generation 1151-pin CPU for standalone desktop PCs:</w:t>
            </w:r>
          </w:p>
          <w:p w14:paraId="714FC69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i3-8100 Quad-core 3.6GHz; Core i3-8300 Quad-core 3.7GHz;</w:t>
            </w:r>
          </w:p>
          <w:p w14:paraId="1E62181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i5-8400: Six-core, 2.8GHz, turbo boost up to 4.0GHz; Core i5-8500: Six-core, 3.0GHz, turbo boost up to 4.1GHz;</w:t>
            </w:r>
          </w:p>
          <w:p w14:paraId="284691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i5-8600, six cores, 3.2GHz, turbo boost up to 4.3GHz;</w:t>
            </w:r>
          </w:p>
          <w:p w14:paraId="62B1B6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i7-8700, six cores, 3.2GHz, turbo boost up to 4.6GHz;</w:t>
            </w:r>
          </w:p>
          <w:p w14:paraId="3FD5CC6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9th generation 1151-pin CPU for standalone desktop PCs:</w:t>
            </w:r>
          </w:p>
          <w:p w14:paraId="75B9B72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i3-9100 Quad-core 3.6GHz, Turbo Boost 4.2GHz; Core i3-9300 Quad-core 3.7GHz, Turbo Boost 4.2GHz;</w:t>
            </w:r>
          </w:p>
          <w:p w14:paraId="2770FF1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i5-9400: Six-core, 2.9GHz, turbo boost up to 4.1GHz; Core i5-9500: Six-core, 3.0GHz, turbo boost up to 4.4GHz;</w:t>
            </w:r>
          </w:p>
          <w:p w14:paraId="22807E9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i5-9600, six cores, 3.1GHz, turbo boost up to 4.6GHz;</w:t>
            </w:r>
          </w:p>
          <w:p w14:paraId="07679D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i7-9700, eight cores, 3.0GHz, turbo boost up to 4.7GHz;</w:t>
            </w:r>
          </w:p>
          <w:p w14:paraId="384619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i9-9900, eight cores, 3.1GHz, turbo boost up to 5.0GHz;</w:t>
            </w:r>
          </w:p>
        </w:tc>
      </w:tr>
      <w:tr w14:paraId="1C73C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395C225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38AE9A9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memory, supports 1.2V, supports 2133/2400/2666MHz memory, maximum support 32GB</w:t>
            </w:r>
          </w:p>
        </w:tc>
      </w:tr>
      <w:tr w14:paraId="093CD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15D4909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2B539E87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5E9B6AF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with Realtek 8111F Gigabit Ethernet controller, supporting network power on/off and PXE network functionality.</w:t>
            </w:r>
          </w:p>
        </w:tc>
      </w:tr>
      <w:tr w14:paraId="0B60D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12BA719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4DB2097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Wi-Fi/Bluetooth, supports 2*Wi-Fi antenna masts</w:t>
            </w:r>
          </w:p>
        </w:tc>
      </w:tr>
      <w:tr w14:paraId="5E5A8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7A2BD1B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512185B7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CD35FB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4C7C219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530/630 graphics controller, supporting single display, dual display duplication, and dual display expansion.</w:t>
            </w:r>
          </w:p>
        </w:tc>
      </w:tr>
      <w:tr w14:paraId="725E8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4C7961E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6115399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26E002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2FF41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07C0BAE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382AE0A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03EC65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47786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4F91CAD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491E699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 USB 3.2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3D1475D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0F2D6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710F150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390A76B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 USB 2.0 ports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32869A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62149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restart"/>
            <w:noWrap w:val="0"/>
            <w:vAlign w:val="top"/>
          </w:tcPr>
          <w:p w14:paraId="1F29AAC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1520A7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Cmedia HS-100B high-fidelity USB audio chip;</w:t>
            </w:r>
          </w:p>
        </w:tc>
      </w:tr>
      <w:tr w14:paraId="50430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531DFD7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1889F42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18DF55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7916F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11045DD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5F3880B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137D712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4AD32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vMerge w:val="continue"/>
            <w:noWrap w:val="0"/>
            <w:vAlign w:val="top"/>
          </w:tcPr>
          <w:p w14:paraId="43D399F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4" w:type="pct"/>
            <w:gridSpan w:val="10"/>
            <w:noWrap w:val="0"/>
            <w:vAlign w:val="top"/>
          </w:tcPr>
          <w:p w14:paraId="0424360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3B10B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7F91881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4898A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1*M.2;</w:t>
            </w:r>
          </w:p>
          <w:p w14:paraId="147BCE5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One 2.5-inch SSD or HDD hard drive;</w:t>
            </w:r>
          </w:p>
          <w:p w14:paraId="6E8E75B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Optional 1*MSATA drive;</w:t>
            </w:r>
          </w:p>
        </w:tc>
      </w:tr>
      <w:tr w14:paraId="56B67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4799473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2C070BC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711AE29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4B33B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5010337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113987B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57" w:type="pct"/>
            <w:gridSpan w:val="6"/>
            <w:noWrap w:val="0"/>
            <w:vAlign w:val="top"/>
          </w:tcPr>
          <w:p w14:paraId="7E32162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2*RS485 support can be customized).</w:t>
            </w:r>
          </w:p>
        </w:tc>
      </w:tr>
      <w:tr w14:paraId="777F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2034F02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22755F0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7C2A97E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248A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3AF02EE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7B501A2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485D1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5B28F3A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7E63A3D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3B058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pct"/>
            <w:gridSpan w:val="2"/>
            <w:noWrap w:val="0"/>
            <w:vAlign w:val="top"/>
          </w:tcPr>
          <w:p w14:paraId="10044FA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4" w:type="pct"/>
            <w:gridSpan w:val="10"/>
            <w:noWrap w:val="0"/>
            <w:vAlign w:val="top"/>
          </w:tcPr>
          <w:p w14:paraId="71ECBDC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5DB8DDA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38DBC68">
      <w:pPr>
        <w:rPr>
          <w:rFonts w:hint="eastAsia"/>
          <w:lang w:val="en-US" w:eastAsia="zh-CN"/>
        </w:rPr>
      </w:pPr>
    </w:p>
    <w:p w14:paraId="7BA0AAD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670"/>
        <w:gridCol w:w="207"/>
        <w:gridCol w:w="819"/>
        <w:gridCol w:w="912"/>
        <w:gridCol w:w="62"/>
        <w:gridCol w:w="895"/>
        <w:gridCol w:w="993"/>
        <w:gridCol w:w="888"/>
        <w:gridCol w:w="1512"/>
        <w:gridCol w:w="1477"/>
        <w:gridCol w:w="1400"/>
      </w:tblGrid>
      <w:tr w14:paraId="0B683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" w:type="pct"/>
            <w:shd w:val="clear" w:color="auto" w:fill="D7D7D7"/>
            <w:noWrap w:val="0"/>
            <w:vAlign w:val="center"/>
          </w:tcPr>
          <w:p w14:paraId="03B1913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10" w:type="pct"/>
            <w:gridSpan w:val="2"/>
            <w:shd w:val="clear" w:color="auto" w:fill="D7D7D7"/>
            <w:noWrap w:val="0"/>
            <w:vAlign w:val="center"/>
          </w:tcPr>
          <w:p w14:paraId="36CA2FE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383" w:type="pct"/>
            <w:shd w:val="clear" w:color="auto" w:fill="D7D7D7"/>
            <w:noWrap w:val="0"/>
            <w:vAlign w:val="center"/>
          </w:tcPr>
          <w:p w14:paraId="12ECBE0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DVI-I</w:t>
            </w:r>
          </w:p>
        </w:tc>
        <w:tc>
          <w:tcPr>
            <w:tcW w:w="426" w:type="pct"/>
            <w:shd w:val="clear" w:color="auto" w:fill="D7D7D7"/>
            <w:noWrap w:val="0"/>
            <w:vAlign w:val="center"/>
          </w:tcPr>
          <w:p w14:paraId="469F2B1A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47" w:type="pct"/>
            <w:gridSpan w:val="2"/>
            <w:shd w:val="clear" w:color="auto" w:fill="D7D7D7"/>
            <w:noWrap w:val="0"/>
            <w:vAlign w:val="center"/>
          </w:tcPr>
          <w:p w14:paraId="1582B41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64" w:type="pct"/>
            <w:shd w:val="clear" w:color="auto" w:fill="D7D7D7"/>
            <w:noWrap w:val="0"/>
            <w:vAlign w:val="center"/>
          </w:tcPr>
          <w:p w14:paraId="191986D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3.0</w:t>
            </w:r>
          </w:p>
        </w:tc>
        <w:tc>
          <w:tcPr>
            <w:tcW w:w="415" w:type="pct"/>
            <w:shd w:val="clear" w:color="auto" w:fill="D7D7D7"/>
            <w:noWrap w:val="0"/>
            <w:vAlign w:val="center"/>
          </w:tcPr>
          <w:p w14:paraId="6EE9F5E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707" w:type="pct"/>
            <w:shd w:val="clear" w:color="auto" w:fill="D7D7D7"/>
            <w:noWrap w:val="0"/>
            <w:vAlign w:val="center"/>
          </w:tcPr>
          <w:p w14:paraId="799FB06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691" w:type="pct"/>
            <w:shd w:val="clear" w:color="auto" w:fill="D7D7D7"/>
            <w:noWrap w:val="0"/>
            <w:vAlign w:val="center"/>
          </w:tcPr>
          <w:p w14:paraId="535533E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655" w:type="pct"/>
            <w:shd w:val="clear" w:color="auto" w:fill="D7D7D7"/>
            <w:noWrap w:val="0"/>
            <w:vAlign w:val="center"/>
          </w:tcPr>
          <w:p w14:paraId="1CB6BC90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00D9D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396" w:type="pct"/>
            <w:noWrap w:val="0"/>
            <w:vAlign w:val="center"/>
          </w:tcPr>
          <w:p w14:paraId="65E944B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10" w:type="pct"/>
            <w:gridSpan w:val="2"/>
            <w:noWrap w:val="0"/>
            <w:vAlign w:val="center"/>
          </w:tcPr>
          <w:p w14:paraId="092DB08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383" w:type="pct"/>
            <w:noWrap w:val="0"/>
            <w:vAlign w:val="center"/>
          </w:tcPr>
          <w:p w14:paraId="4E42117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26" w:type="pct"/>
            <w:noWrap w:val="0"/>
            <w:vAlign w:val="center"/>
          </w:tcPr>
          <w:p w14:paraId="2D5E9748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47" w:type="pct"/>
            <w:gridSpan w:val="2"/>
            <w:noWrap w:val="0"/>
            <w:vAlign w:val="center"/>
          </w:tcPr>
          <w:p w14:paraId="008CCC6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64" w:type="pct"/>
            <w:noWrap w:val="0"/>
            <w:vAlign w:val="center"/>
          </w:tcPr>
          <w:p w14:paraId="3C3E338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15" w:type="pct"/>
            <w:noWrap w:val="0"/>
            <w:vAlign w:val="center"/>
          </w:tcPr>
          <w:p w14:paraId="5B3E36E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707" w:type="pct"/>
            <w:noWrap w:val="0"/>
            <w:vAlign w:val="center"/>
          </w:tcPr>
          <w:p w14:paraId="270293F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76AEC1E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691" w:type="pct"/>
            <w:noWrap w:val="0"/>
            <w:vAlign w:val="center"/>
          </w:tcPr>
          <w:p w14:paraId="498DCD6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2*PC-DDR4</w:t>
            </w:r>
          </w:p>
          <w:p w14:paraId="50A61CA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64G</w:t>
            </w:r>
          </w:p>
        </w:tc>
        <w:tc>
          <w:tcPr>
            <w:tcW w:w="655" w:type="pct"/>
            <w:noWrap w:val="0"/>
            <w:vAlign w:val="center"/>
          </w:tcPr>
          <w:p w14:paraId="23597BB3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45CA789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3DD13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7A39F0FE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66D9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3F89385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2509156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bookmarkStart w:id="63" w:name="_Toc24538"/>
            <w:bookmarkStart w:id="64" w:name="_Toc25020"/>
            <w:bookmarkStart w:id="65" w:name="_Toc27805"/>
            <w:bookmarkStart w:id="66" w:name="_Toc25085"/>
            <w:bookmarkStart w:id="67" w:name="_Toc7736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IPC400U-GK6900 series</w:t>
            </w:r>
            <w:bookmarkEnd w:id="63"/>
            <w:bookmarkEnd w:id="64"/>
            <w:bookmarkEnd w:id="65"/>
            <w:bookmarkEnd w:id="66"/>
            <w:bookmarkEnd w:id="67"/>
          </w:p>
        </w:tc>
      </w:tr>
      <w:tr w14:paraId="66B26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6D24F43B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20F770AC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428mm (L)*350mm (W)*88mm (H)</w:t>
            </w:r>
          </w:p>
        </w:tc>
      </w:tr>
      <w:tr w14:paraId="1CA6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02D7F43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730C51C3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4AD9D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7BE1996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6D61C64D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359B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12AE7AD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76F21EA4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GK6900</w:t>
            </w:r>
          </w:p>
        </w:tc>
      </w:tr>
      <w:tr w14:paraId="21DC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1C78F02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61F23B3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264B459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0E48F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29562DED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43B2880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Intel 6th/7th/8th/9th generation desktop platform 1151-pin i3, i5, i7, and i9 discrete CPUs (see next page for CPU list details).</w:t>
            </w:r>
          </w:p>
        </w:tc>
      </w:tr>
      <w:tr w14:paraId="0DBFA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46EFFBA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628D26D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H310C Chipset</w:t>
            </w:r>
          </w:p>
        </w:tc>
      </w:tr>
      <w:tr w14:paraId="52C1B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49434816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0D673F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 xml:space="preserve">2*PC-DDR4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memory 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 xml:space="preserve">, supports 2133/2400/2666MHz memory, </w:t>
            </w:r>
            <w:r>
              <w:rPr>
                <w:rFonts w:hint="eastAsia"/>
                <w:vertAlign w:val="baseline"/>
                <w:lang w:val="en-US" w:eastAsia="zh-CN"/>
              </w:rPr>
              <w:t>maximum support 64GB</w:t>
            </w:r>
          </w:p>
        </w:tc>
      </w:tr>
      <w:tr w14:paraId="04C58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2FC9100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5E1AC7AB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RJ45 LAN ports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240C5BF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dual Gigabit Ethernet controllers (Intel I219V + Intel I225-LM), supports network power on/off, and network PXE functionality.</w:t>
            </w:r>
          </w:p>
        </w:tc>
      </w:tr>
      <w:tr w14:paraId="7952E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restart"/>
            <w:noWrap w:val="0"/>
            <w:vAlign w:val="top"/>
          </w:tcPr>
          <w:p w14:paraId="5281A48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28EF90FF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1926D3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9" w:type="pct"/>
            <w:gridSpan w:val="10"/>
            <w:noWrap w:val="0"/>
            <w:vAlign w:val="top"/>
          </w:tcPr>
          <w:p w14:paraId="64CD6D9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530/630 integrated graphics, supporting single display, dual display duplication, and dual display expansion; single display under DOS.</w:t>
            </w:r>
          </w:p>
        </w:tc>
      </w:tr>
      <w:tr w14:paraId="38BAE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10471DE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0EE79E3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16DD74E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4E853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3258294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1BCAE3E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77687C8D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3A069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7832FCF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75AA86E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1*DVI-I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72D329B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33747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5244A91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29BF4A8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PCI-E x16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00756BA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standard PCI-E x16 slot allows for the connection of external devices such as discrete graphics cards.</w:t>
            </w:r>
          </w:p>
        </w:tc>
      </w:tr>
      <w:tr w14:paraId="0A2DD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restart"/>
            <w:noWrap w:val="0"/>
            <w:vAlign w:val="top"/>
          </w:tcPr>
          <w:p w14:paraId="23AE55E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54C4FA5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3.0 ports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1BB1AC6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0A87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1A9E64C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205099C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 USB 2.0 ports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7E3086A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1F0EA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restart"/>
            <w:noWrap w:val="0"/>
            <w:vAlign w:val="top"/>
          </w:tcPr>
          <w:p w14:paraId="2D1D10C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4B400AF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897 HD digital audio decoder, 6-channel high-fidelity audio controller</w:t>
            </w:r>
          </w:p>
        </w:tc>
      </w:tr>
      <w:tr w14:paraId="1ACC3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141604B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32AD610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1*LINE_IN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222F95C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line input (blue)</w:t>
            </w:r>
          </w:p>
        </w:tc>
      </w:tr>
      <w:tr w14:paraId="3D74B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60C6EA5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0C87C5C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1*LINE_OUT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28EB135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 (green)</w:t>
            </w:r>
          </w:p>
        </w:tc>
      </w:tr>
      <w:tr w14:paraId="3E28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4F44304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2270C93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1*MIC_IN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434E6B4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is supported (red).</w:t>
            </w:r>
          </w:p>
        </w:tc>
      </w:tr>
      <w:tr w14:paraId="58BDA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6860A9A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89" w:type="pct"/>
            <w:gridSpan w:val="10"/>
            <w:noWrap w:val="0"/>
            <w:vAlign w:val="top"/>
          </w:tcPr>
          <w:p w14:paraId="2D60020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217BD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011D01A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1C23F69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 disk;</w:t>
            </w:r>
          </w:p>
          <w:p w14:paraId="7799949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x 2.5-inch SSD or HDD</w:t>
            </w:r>
          </w:p>
        </w:tc>
      </w:tr>
      <w:tr w14:paraId="51050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506312B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6B01FC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49C484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6709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restart"/>
            <w:noWrap w:val="0"/>
            <w:vAlign w:val="top"/>
          </w:tcPr>
          <w:p w14:paraId="6180608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19B3328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6*COM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23119ED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RS485 support can be customized).</w:t>
            </w:r>
          </w:p>
        </w:tc>
      </w:tr>
      <w:tr w14:paraId="48C5E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vMerge w:val="continue"/>
            <w:noWrap w:val="0"/>
            <w:vAlign w:val="top"/>
          </w:tcPr>
          <w:p w14:paraId="65308C26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64E3C285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 PS/2 interface</w:t>
            </w:r>
          </w:p>
        </w:tc>
        <w:tc>
          <w:tcPr>
            <w:tcW w:w="3353" w:type="pct"/>
            <w:gridSpan w:val="6"/>
            <w:noWrap w:val="0"/>
            <w:vAlign w:val="top"/>
          </w:tcPr>
          <w:p w14:paraId="310F9D27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Standard PS/2 1-to-2 interface, supports PS/2 keyboard/mouse</w:t>
            </w:r>
          </w:p>
        </w:tc>
      </w:tr>
      <w:tr w14:paraId="1B7EF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0A4C602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7C3928D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18C9CCE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1E2AA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38A03A2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6CBEA14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73C50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48649EB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13AA64F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3C549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pct"/>
            <w:gridSpan w:val="2"/>
            <w:noWrap w:val="0"/>
            <w:vAlign w:val="top"/>
          </w:tcPr>
          <w:p w14:paraId="6C6FCD8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89" w:type="pct"/>
            <w:gridSpan w:val="10"/>
            <w:noWrap w:val="0"/>
            <w:vAlign w:val="top"/>
          </w:tcPr>
          <w:p w14:paraId="35D914D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11, Windows 10, Windows 8, Windows 7, Linux, etc.</w:t>
            </w:r>
          </w:p>
        </w:tc>
      </w:tr>
    </w:tbl>
    <w:p w14:paraId="68EC59B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5BCB8B0">
      <w:pP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</w:p>
    <w:p w14:paraId="48AC0D03">
      <w:pPr>
        <w:ind w:firstLine="241" w:firstLineChars="100"/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Information on Intel 6th/7th/8th/9th generation desktop platform 1151-pin discrete CPUs: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485"/>
        <w:gridCol w:w="1350"/>
        <w:gridCol w:w="1455"/>
        <w:gridCol w:w="1500"/>
        <w:gridCol w:w="1290"/>
        <w:gridCol w:w="1590"/>
      </w:tblGrid>
      <w:tr w14:paraId="721BB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72876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 Specifications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79864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 Brand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2EDD8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 model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04A5F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clock speed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6C237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Turbo Boost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6D0F9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 power consumption is approximately (W)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19FD4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 full load power consumption (W)</w:t>
            </w:r>
          </w:p>
        </w:tc>
      </w:tr>
      <w:tr w14:paraId="3D44E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19081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31B6F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</w:t>
            </w:r>
          </w:p>
          <w:p w14:paraId="499D2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0FFD6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6100</w:t>
            </w:r>
          </w:p>
        </w:tc>
        <w:tc>
          <w:tcPr>
            <w:tcW w:w="1455" w:type="dxa"/>
            <w:noWrap w:val="0"/>
            <w:vAlign w:val="center"/>
          </w:tcPr>
          <w:p w14:paraId="4F2D4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Dual-core 3.7G</w:t>
            </w:r>
          </w:p>
        </w:tc>
        <w:tc>
          <w:tcPr>
            <w:tcW w:w="1500" w:type="dxa"/>
            <w:noWrap w:val="0"/>
            <w:vAlign w:val="center"/>
          </w:tcPr>
          <w:p w14:paraId="2CEE0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B31C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48304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507A3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59743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1DD09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519E2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6300</w:t>
            </w:r>
          </w:p>
        </w:tc>
        <w:tc>
          <w:tcPr>
            <w:tcW w:w="1455" w:type="dxa"/>
            <w:noWrap w:val="0"/>
            <w:vAlign w:val="center"/>
          </w:tcPr>
          <w:p w14:paraId="1D5C4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Dual-core 3.8G</w:t>
            </w:r>
          </w:p>
        </w:tc>
        <w:tc>
          <w:tcPr>
            <w:tcW w:w="1500" w:type="dxa"/>
            <w:noWrap w:val="0"/>
            <w:vAlign w:val="center"/>
          </w:tcPr>
          <w:p w14:paraId="7956A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11EEE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030BE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57284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2CAFE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76DC5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F787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6320</w:t>
            </w:r>
          </w:p>
        </w:tc>
        <w:tc>
          <w:tcPr>
            <w:tcW w:w="1455" w:type="dxa"/>
            <w:noWrap w:val="0"/>
            <w:vAlign w:val="center"/>
          </w:tcPr>
          <w:p w14:paraId="13199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Dual-core 3.9G</w:t>
            </w:r>
          </w:p>
        </w:tc>
        <w:tc>
          <w:tcPr>
            <w:tcW w:w="1500" w:type="dxa"/>
            <w:noWrap w:val="0"/>
            <w:vAlign w:val="center"/>
          </w:tcPr>
          <w:p w14:paraId="2C55D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45D52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32583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66C48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089AB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6th generation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798FF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</w:t>
            </w:r>
          </w:p>
          <w:p w14:paraId="6EB5E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2138E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15E2C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2.7GHz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5B584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57C77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038E6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52389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29C2E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4C66C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CEC8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5A039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3.2GHz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4DE68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15136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783A1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69906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44804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1951D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778EA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0D890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3.3GHz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000A1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58428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2FCF3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713A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61B17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6th generation i7</w:t>
            </w:r>
          </w:p>
        </w:tc>
        <w:tc>
          <w:tcPr>
            <w:tcW w:w="1485" w:type="dxa"/>
            <w:noWrap w:val="0"/>
            <w:vAlign w:val="center"/>
          </w:tcPr>
          <w:p w14:paraId="66788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5A9A6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6700</w:t>
            </w:r>
          </w:p>
        </w:tc>
        <w:tc>
          <w:tcPr>
            <w:tcW w:w="1455" w:type="dxa"/>
            <w:noWrap w:val="0"/>
            <w:vAlign w:val="center"/>
          </w:tcPr>
          <w:p w14:paraId="2CC64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3.4GHz</w:t>
            </w:r>
          </w:p>
        </w:tc>
        <w:tc>
          <w:tcPr>
            <w:tcW w:w="1500" w:type="dxa"/>
            <w:noWrap w:val="0"/>
            <w:vAlign w:val="center"/>
          </w:tcPr>
          <w:p w14:paraId="5A6E6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4.0G</w:t>
            </w:r>
          </w:p>
        </w:tc>
        <w:tc>
          <w:tcPr>
            <w:tcW w:w="1290" w:type="dxa"/>
            <w:noWrap w:val="0"/>
            <w:vAlign w:val="center"/>
          </w:tcPr>
          <w:p w14:paraId="1F584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7424C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7E313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5CDB0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1A1EF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</w:t>
            </w:r>
          </w:p>
          <w:p w14:paraId="12EAA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3A00B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7100</w:t>
            </w:r>
          </w:p>
        </w:tc>
        <w:tc>
          <w:tcPr>
            <w:tcW w:w="1455" w:type="dxa"/>
            <w:noWrap w:val="0"/>
            <w:vAlign w:val="center"/>
          </w:tcPr>
          <w:p w14:paraId="52FB4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Dual-core 3.9G</w:t>
            </w:r>
          </w:p>
        </w:tc>
        <w:tc>
          <w:tcPr>
            <w:tcW w:w="1500" w:type="dxa"/>
            <w:noWrap w:val="0"/>
            <w:vAlign w:val="center"/>
          </w:tcPr>
          <w:p w14:paraId="47E0F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581F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68525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2BF4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36268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7BBF0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DC4D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7300</w:t>
            </w:r>
          </w:p>
        </w:tc>
        <w:tc>
          <w:tcPr>
            <w:tcW w:w="1455" w:type="dxa"/>
            <w:noWrap w:val="0"/>
            <w:vAlign w:val="center"/>
          </w:tcPr>
          <w:p w14:paraId="47D0A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Dual-core 4.0G</w:t>
            </w:r>
          </w:p>
        </w:tc>
        <w:tc>
          <w:tcPr>
            <w:tcW w:w="1500" w:type="dxa"/>
            <w:noWrap w:val="0"/>
            <w:vAlign w:val="center"/>
          </w:tcPr>
          <w:p w14:paraId="0F14C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1A65F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298A3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6266C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51C76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5E67F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173CF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7320</w:t>
            </w:r>
          </w:p>
        </w:tc>
        <w:tc>
          <w:tcPr>
            <w:tcW w:w="1455" w:type="dxa"/>
            <w:noWrap w:val="0"/>
            <w:vAlign w:val="center"/>
          </w:tcPr>
          <w:p w14:paraId="366C2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Dual-core 4.1G</w:t>
            </w:r>
          </w:p>
        </w:tc>
        <w:tc>
          <w:tcPr>
            <w:tcW w:w="1500" w:type="dxa"/>
            <w:noWrap w:val="0"/>
            <w:vAlign w:val="center"/>
          </w:tcPr>
          <w:p w14:paraId="3E519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4A53E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1B233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25526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75F40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7th Gen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510FF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</w:t>
            </w:r>
          </w:p>
          <w:p w14:paraId="663A9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77D04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1D879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3.0GHz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70511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4360A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66308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26254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3820E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6018B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53133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13BA8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3.4GHz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6EF85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2FF9C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0A435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7761F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454B8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7F3F5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4930F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779E6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3.5GHz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11758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2358A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7ECC1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30D5A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6E19A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7th generation i7</w:t>
            </w:r>
          </w:p>
        </w:tc>
        <w:tc>
          <w:tcPr>
            <w:tcW w:w="1485" w:type="dxa"/>
            <w:noWrap w:val="0"/>
            <w:vAlign w:val="center"/>
          </w:tcPr>
          <w:p w14:paraId="11668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5BFAA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7700</w:t>
            </w:r>
          </w:p>
        </w:tc>
        <w:tc>
          <w:tcPr>
            <w:tcW w:w="1455" w:type="dxa"/>
            <w:noWrap w:val="0"/>
            <w:vAlign w:val="center"/>
          </w:tcPr>
          <w:p w14:paraId="4B66E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noWrap w:val="0"/>
            <w:vAlign w:val="center"/>
          </w:tcPr>
          <w:p w14:paraId="19C2E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noWrap w:val="0"/>
            <w:vAlign w:val="center"/>
          </w:tcPr>
          <w:p w14:paraId="65965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2FFBE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5BFFA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4BEF9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11D27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</w:t>
            </w:r>
          </w:p>
          <w:p w14:paraId="66C8C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3AB90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8100</w:t>
            </w:r>
          </w:p>
        </w:tc>
        <w:tc>
          <w:tcPr>
            <w:tcW w:w="1455" w:type="dxa"/>
            <w:noWrap w:val="0"/>
            <w:vAlign w:val="center"/>
          </w:tcPr>
          <w:p w14:paraId="32299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noWrap w:val="0"/>
            <w:vAlign w:val="center"/>
          </w:tcPr>
          <w:p w14:paraId="139EB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48CAD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4B3BD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18952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6A6CB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0FFDE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FFDF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8300</w:t>
            </w:r>
          </w:p>
        </w:tc>
        <w:tc>
          <w:tcPr>
            <w:tcW w:w="1455" w:type="dxa"/>
            <w:noWrap w:val="0"/>
            <w:vAlign w:val="center"/>
          </w:tcPr>
          <w:p w14:paraId="6AA86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3.7GHz</w:t>
            </w:r>
          </w:p>
        </w:tc>
        <w:tc>
          <w:tcPr>
            <w:tcW w:w="1500" w:type="dxa"/>
            <w:noWrap w:val="0"/>
            <w:vAlign w:val="center"/>
          </w:tcPr>
          <w:p w14:paraId="6A1F2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3016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31A29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4C95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30181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8th Gen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06230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</w:t>
            </w:r>
          </w:p>
          <w:p w14:paraId="77487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53F9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3B56E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Six-core 2.8GHz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76D47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24BE1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240F1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7FA64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3DACD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3E7B4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32598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7B471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Six-core 3.0GHz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6C9DB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4D248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2794B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04C69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2D6CC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511D3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4C654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5697B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Six-core 3.2GHz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094A2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32A13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38842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7CB74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622E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8th Gen i7</w:t>
            </w:r>
          </w:p>
        </w:tc>
        <w:tc>
          <w:tcPr>
            <w:tcW w:w="1485" w:type="dxa"/>
            <w:noWrap w:val="0"/>
            <w:vAlign w:val="center"/>
          </w:tcPr>
          <w:p w14:paraId="49562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49A64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8700</w:t>
            </w:r>
          </w:p>
        </w:tc>
        <w:tc>
          <w:tcPr>
            <w:tcW w:w="1455" w:type="dxa"/>
            <w:noWrap w:val="0"/>
            <w:vAlign w:val="center"/>
          </w:tcPr>
          <w:p w14:paraId="19BA6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Six-core 3.2GHz</w:t>
            </w:r>
          </w:p>
        </w:tc>
        <w:tc>
          <w:tcPr>
            <w:tcW w:w="1500" w:type="dxa"/>
            <w:noWrap w:val="0"/>
            <w:vAlign w:val="center"/>
          </w:tcPr>
          <w:p w14:paraId="49771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4.6G</w:t>
            </w:r>
          </w:p>
        </w:tc>
        <w:tc>
          <w:tcPr>
            <w:tcW w:w="1290" w:type="dxa"/>
            <w:noWrap w:val="0"/>
            <w:vAlign w:val="center"/>
          </w:tcPr>
          <w:p w14:paraId="06564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0C0E3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46959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59747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9th generation i3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1D450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552B3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5223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3AE09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7B5A2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080FF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69E8E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2B88E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75FCD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3E347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CE0A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Quad-core 3.7GHz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7C72B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690AD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1AFB7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76133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476BB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9th Gen i5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4B312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</w:t>
            </w:r>
          </w:p>
          <w:p w14:paraId="45959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3EBFB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9400</w:t>
            </w:r>
          </w:p>
        </w:tc>
        <w:tc>
          <w:tcPr>
            <w:tcW w:w="1455" w:type="dxa"/>
            <w:noWrap w:val="0"/>
            <w:vAlign w:val="center"/>
          </w:tcPr>
          <w:p w14:paraId="1C48D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Six-core 2.9GHz</w:t>
            </w:r>
          </w:p>
        </w:tc>
        <w:tc>
          <w:tcPr>
            <w:tcW w:w="1500" w:type="dxa"/>
            <w:noWrap w:val="0"/>
            <w:vAlign w:val="center"/>
          </w:tcPr>
          <w:p w14:paraId="4C3F9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noWrap w:val="0"/>
            <w:vAlign w:val="center"/>
          </w:tcPr>
          <w:p w14:paraId="7EB1D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6420A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07378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3CB5B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5647B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59C53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9500</w:t>
            </w:r>
          </w:p>
        </w:tc>
        <w:tc>
          <w:tcPr>
            <w:tcW w:w="1455" w:type="dxa"/>
            <w:noWrap w:val="0"/>
            <w:vAlign w:val="center"/>
          </w:tcPr>
          <w:p w14:paraId="11CC5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Six-core 3.0GHz</w:t>
            </w:r>
          </w:p>
        </w:tc>
        <w:tc>
          <w:tcPr>
            <w:tcW w:w="1500" w:type="dxa"/>
            <w:noWrap w:val="0"/>
            <w:vAlign w:val="center"/>
          </w:tcPr>
          <w:p w14:paraId="7E477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4.4G</w:t>
            </w:r>
          </w:p>
        </w:tc>
        <w:tc>
          <w:tcPr>
            <w:tcW w:w="1290" w:type="dxa"/>
            <w:noWrap w:val="0"/>
            <w:vAlign w:val="center"/>
          </w:tcPr>
          <w:p w14:paraId="3B824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0AB09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1E61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5992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1C4B3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1B973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9600</w:t>
            </w:r>
          </w:p>
        </w:tc>
        <w:tc>
          <w:tcPr>
            <w:tcW w:w="1455" w:type="dxa"/>
            <w:noWrap w:val="0"/>
            <w:vAlign w:val="center"/>
          </w:tcPr>
          <w:p w14:paraId="73E0C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Six-core 3.1GHz</w:t>
            </w:r>
          </w:p>
        </w:tc>
        <w:tc>
          <w:tcPr>
            <w:tcW w:w="1500" w:type="dxa"/>
            <w:noWrap w:val="0"/>
            <w:vAlign w:val="center"/>
          </w:tcPr>
          <w:p w14:paraId="30FF0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4.6G</w:t>
            </w:r>
          </w:p>
        </w:tc>
        <w:tc>
          <w:tcPr>
            <w:tcW w:w="1290" w:type="dxa"/>
            <w:noWrap w:val="0"/>
            <w:vAlign w:val="center"/>
          </w:tcPr>
          <w:p w14:paraId="74613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5E7E0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64E51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621D8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9th Gen i7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2E030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791E7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2E7BB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Octa-core 3.0G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13393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48027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65DAA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1D05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1E983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9th generation I9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10784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2D7F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CE61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Octa-core 3.1GHz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6D4EC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2C4B7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69EBE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</w:tbl>
    <w:p w14:paraId="492CE53D">
      <w:pPr>
        <w:bidi w:val="0"/>
        <w:rPr>
          <w:rFonts w:hint="eastAsia"/>
          <w:lang w:val="en-US" w:eastAsia="zh-CN"/>
        </w:rPr>
      </w:pPr>
    </w:p>
    <w:p w14:paraId="27300C0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487"/>
        <w:gridCol w:w="545"/>
        <w:gridCol w:w="707"/>
        <w:gridCol w:w="342"/>
        <w:gridCol w:w="406"/>
        <w:gridCol w:w="626"/>
        <w:gridCol w:w="1049"/>
        <w:gridCol w:w="1049"/>
        <w:gridCol w:w="2098"/>
        <w:gridCol w:w="1220"/>
        <w:gridCol w:w="1139"/>
      </w:tblGrid>
      <w:tr w14:paraId="63164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5" w:type="pct"/>
            <w:shd w:val="clear" w:color="auto" w:fill="D7D7D7"/>
            <w:noWrap w:val="0"/>
            <w:vAlign w:val="center"/>
          </w:tcPr>
          <w:p w14:paraId="36F7008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2544020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shd w:val="clear" w:color="auto" w:fill="D7D7D7"/>
            <w:noWrap w:val="0"/>
            <w:vAlign w:val="center"/>
          </w:tcPr>
          <w:p w14:paraId="1E9F76B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6FECB37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46683D8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4C572AD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3E9E7E7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2262F6BD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32" w:type="pct"/>
            <w:shd w:val="clear" w:color="auto" w:fill="D7D7D7"/>
            <w:noWrap w:val="0"/>
            <w:vAlign w:val="center"/>
          </w:tcPr>
          <w:p w14:paraId="4DD8E723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2C5C3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75" w:type="pct"/>
            <w:vMerge w:val="restart"/>
            <w:noWrap w:val="0"/>
            <w:vAlign w:val="center"/>
          </w:tcPr>
          <w:p w14:paraId="5717979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6D70E1E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vMerge w:val="restart"/>
            <w:noWrap w:val="0"/>
            <w:vAlign w:val="center"/>
          </w:tcPr>
          <w:p w14:paraId="58723EF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4D9EDBE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5E0D914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4123481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3A51FC0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1*MSATA</w:t>
            </w:r>
          </w:p>
          <w:p w14:paraId="0E3C97E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1441783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7E46536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64G</w:t>
            </w:r>
          </w:p>
        </w:tc>
        <w:tc>
          <w:tcPr>
            <w:tcW w:w="532" w:type="pct"/>
            <w:vMerge w:val="restart"/>
            <w:noWrap w:val="0"/>
            <w:vAlign w:val="center"/>
          </w:tcPr>
          <w:p w14:paraId="0E6EA8F9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4608E8B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2C876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475" w:type="pct"/>
            <w:vMerge w:val="continue"/>
            <w:noWrap w:val="0"/>
            <w:vAlign w:val="center"/>
          </w:tcPr>
          <w:p w14:paraId="246A7AE4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1098571D">
            <w:pPr>
              <w:jc w:val="center"/>
            </w:pPr>
          </w:p>
        </w:tc>
        <w:tc>
          <w:tcPr>
            <w:tcW w:w="491" w:type="pct"/>
            <w:gridSpan w:val="2"/>
            <w:vMerge w:val="continue"/>
            <w:noWrap w:val="0"/>
            <w:vAlign w:val="center"/>
          </w:tcPr>
          <w:p w14:paraId="23E955E4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3325F5A0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2D2A3E06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7926777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17AA4F7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6C15DAB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vMerge w:val="continue"/>
            <w:noWrap w:val="0"/>
            <w:vAlign w:val="center"/>
          </w:tcPr>
          <w:p w14:paraId="0AE260C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0D5C3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0AEEE3CA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48870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0743890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5F7B6B3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bookmarkStart w:id="68" w:name="_Toc9603"/>
            <w:bookmarkStart w:id="69" w:name="_Toc13241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IPC400U-10th/11th Generation Dedicated CPU Series</w:t>
            </w:r>
            <w:bookmarkEnd w:id="68"/>
            <w:bookmarkEnd w:id="69"/>
          </w:p>
        </w:tc>
      </w:tr>
      <w:tr w14:paraId="0A8C0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0202C1DA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7857F15A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67B9D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3EAF65F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6C7032CA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1C7C6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1FA92E9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0585FEF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2EC35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3CFF6F7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47880AE5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QM5100</w:t>
            </w:r>
          </w:p>
        </w:tc>
      </w:tr>
      <w:tr w14:paraId="1DFCD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56E914E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1683816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710" w:type="pct"/>
            <w:gridSpan w:val="8"/>
            <w:noWrap w:val="0"/>
            <w:vAlign w:val="top"/>
          </w:tcPr>
          <w:p w14:paraId="028A894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4037D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7AA72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6FD667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1200-pin 10th generation CPU for standalone desktop PC:</w:t>
            </w:r>
          </w:p>
          <w:p w14:paraId="415A32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i3-10100 Quad-core 3.6GHz, Turbo Boost 4.3GHz; Core i3-10105 Quad-core 3.7GHz, Turbo Boost 4.4GHz;</w:t>
            </w:r>
          </w:p>
          <w:p w14:paraId="14237DB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i3-10300 Quad-core 3.7GHz, Turbo Boost 4.4GHz; Core i3-10305 Quad-core 3.8GHz, Turbo Boost 4.5GHz;</w:t>
            </w:r>
          </w:p>
          <w:p w14:paraId="3BFBCE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i3-10320 Quad-core 3.8GHz, Turbo Boost 4.6GHz; Core i3-10325 Quad-core 3.9GHz, Turbo Boost 4.7GHz;</w:t>
            </w:r>
          </w:p>
          <w:p w14:paraId="1C2E29F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i5-10400: 6 cores, 2.9GHz, turbo boost up to 4.3GHz; Core i5-10505: 6 cores, 3.2GHz, turbo boost up to 4.6GHz;</w:t>
            </w:r>
          </w:p>
          <w:p w14:paraId="25B7AE6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i5-10500: 6 cores, 3.1GHz, turbo boost up to 4.5GHz; Intel Core i5-10600: 6 cores, 3.3GHz, turbo boost up to 4.8GHz;</w:t>
            </w:r>
          </w:p>
          <w:p w14:paraId="6B0FEE5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i7-10700, eight cores, 2.9GHz, turbo boost up to 4.8GHz;</w:t>
            </w:r>
          </w:p>
          <w:p w14:paraId="0BDDA6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i9-10900: 10 cores, 2.8GHz, turbo boost up to 5.2GHz;</w:t>
            </w:r>
          </w:p>
          <w:p w14:paraId="1D4F34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1200-pin 11th generation CPU for standalone desktop PCs:</w:t>
            </w:r>
          </w:p>
          <w:p w14:paraId="652A70B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i5-11400: 6 cores, 2.6GHz, turbo boost up to 4.4GHz; Core i5-11500: 6 cores, 2.6GHz, turbo boost up to 4.6GHz;</w:t>
            </w:r>
          </w:p>
          <w:p w14:paraId="252BA6E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i5-11600, six cores, 2.8GHz, turbo boost up to 4.8GHz;</w:t>
            </w:r>
          </w:p>
          <w:p w14:paraId="051C78E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i7-11700, eight cores, 2.5GHz, turbo boost up to 4.9GHz;</w:t>
            </w:r>
          </w:p>
          <w:p w14:paraId="785C17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i9-11900, eight cores, 2.5GHz, turbo boost up to 5.2GHz;</w:t>
            </w:r>
          </w:p>
        </w:tc>
      </w:tr>
      <w:tr w14:paraId="0C13B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4A57EA5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1212052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memory, supports 1.2V, supports 2133/2400/2666/2933MHz memory, maximum support 64GB</w:t>
            </w:r>
          </w:p>
        </w:tc>
      </w:tr>
      <w:tr w14:paraId="7DD2C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restart"/>
            <w:noWrap w:val="0"/>
            <w:vAlign w:val="top"/>
          </w:tcPr>
          <w:p w14:paraId="59E81CD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1657FC65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7480191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with Realtek 8111H Gigabit Ethernet controller, supporting network power on/off and PXE network functionality.</w:t>
            </w:r>
          </w:p>
        </w:tc>
      </w:tr>
      <w:tr w14:paraId="32807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4FC5E6B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6" w:type="pct"/>
            <w:gridSpan w:val="10"/>
            <w:noWrap w:val="0"/>
            <w:vAlign w:val="top"/>
          </w:tcPr>
          <w:p w14:paraId="193FCF4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optional Wi-Fi/Bluetooth, supports 2*Wi-Fi antenna masts</w:t>
            </w:r>
          </w:p>
        </w:tc>
      </w:tr>
      <w:tr w14:paraId="0F597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restart"/>
            <w:noWrap w:val="0"/>
            <w:vAlign w:val="top"/>
          </w:tcPr>
          <w:p w14:paraId="47116E9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0B75D75B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02DD51C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6" w:type="pct"/>
            <w:gridSpan w:val="10"/>
            <w:noWrap w:val="0"/>
            <w:vAlign w:val="top"/>
          </w:tcPr>
          <w:p w14:paraId="0F0C155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630/730/750 graphics controller, supporting single display, dual display duplication, and dual display expansion.</w:t>
            </w:r>
          </w:p>
        </w:tc>
      </w:tr>
      <w:tr w14:paraId="555E3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388328B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401FFDE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3137BAE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11F0B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2819CE2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5082AD6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153C279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2D430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37F0AE6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6" w:type="pct"/>
            <w:gridSpan w:val="10"/>
            <w:noWrap w:val="0"/>
            <w:vAlign w:val="top"/>
          </w:tcPr>
          <w:p w14:paraId="41BD8CE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10th generation CPUs support 4K at 30Hz; 11th generation CPUs support 4K at 60Hz.</w:t>
            </w:r>
          </w:p>
        </w:tc>
      </w:tr>
      <w:tr w14:paraId="4DCC1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3" w:type="pct"/>
            <w:gridSpan w:val="2"/>
            <w:vMerge w:val="restart"/>
            <w:noWrap w:val="0"/>
            <w:vAlign w:val="top"/>
          </w:tcPr>
          <w:p w14:paraId="5CFE211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1C36FBC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USB 3.2 ports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7F320CA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762C7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5B7C1DE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513414E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USB 2.0 ports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66ED202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0D286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restart"/>
            <w:noWrap w:val="0"/>
            <w:vAlign w:val="top"/>
          </w:tcPr>
          <w:p w14:paraId="3848E8A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7F2F6F3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 662/897 HD digital audio decoder, 6-channel high-fidelity audio controller;</w:t>
            </w:r>
          </w:p>
          <w:p w14:paraId="6629319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Alternatively, it can integrate the Cmedia HS-100B high-fidelity USB audio chip;</w:t>
            </w:r>
          </w:p>
        </w:tc>
      </w:tr>
      <w:tr w14:paraId="43B91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31069AC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15EC2C4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0085271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41C7A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381CC4B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5A6AAD8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77AE6B5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679D0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vMerge w:val="continue"/>
            <w:noWrap w:val="0"/>
            <w:vAlign w:val="top"/>
          </w:tcPr>
          <w:p w14:paraId="0A727CA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6" w:type="pct"/>
            <w:gridSpan w:val="10"/>
            <w:noWrap w:val="0"/>
            <w:vAlign w:val="top"/>
          </w:tcPr>
          <w:p w14:paraId="6F3EECA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3C063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64EC2AC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2126C8C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drive; 1*2.5-inch SSD or HDD hard drive;</w:t>
            </w:r>
          </w:p>
        </w:tc>
      </w:tr>
      <w:tr w14:paraId="36AC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44311D3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1AAA387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0765DF6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16FFE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2BB42DB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502B9C7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60" w:type="pct"/>
            <w:gridSpan w:val="6"/>
            <w:noWrap w:val="0"/>
            <w:vAlign w:val="top"/>
          </w:tcPr>
          <w:p w14:paraId="1739669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2*RS485 support can be customized).</w:t>
            </w:r>
          </w:p>
        </w:tc>
      </w:tr>
      <w:tr w14:paraId="11F10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1407CE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470AABA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7B3B32C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4EF2E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0A9BACD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0ADB1A2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271D6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007ADD6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48DA2A8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E828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pct"/>
            <w:gridSpan w:val="2"/>
            <w:noWrap w:val="0"/>
            <w:vAlign w:val="top"/>
          </w:tcPr>
          <w:p w14:paraId="25B6BF4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6" w:type="pct"/>
            <w:gridSpan w:val="10"/>
            <w:noWrap w:val="0"/>
            <w:vAlign w:val="top"/>
          </w:tcPr>
          <w:p w14:paraId="2EC8FAD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0A5909E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474FAC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487"/>
        <w:gridCol w:w="545"/>
        <w:gridCol w:w="707"/>
        <w:gridCol w:w="342"/>
        <w:gridCol w:w="406"/>
        <w:gridCol w:w="626"/>
        <w:gridCol w:w="1049"/>
        <w:gridCol w:w="1049"/>
        <w:gridCol w:w="2098"/>
        <w:gridCol w:w="1220"/>
        <w:gridCol w:w="1143"/>
      </w:tblGrid>
      <w:tr w14:paraId="5F244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3" w:type="pct"/>
            <w:shd w:val="clear" w:color="auto" w:fill="D7D7D7"/>
            <w:noWrap w:val="0"/>
            <w:vAlign w:val="center"/>
          </w:tcPr>
          <w:p w14:paraId="52C6BE7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7687F709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shd w:val="clear" w:color="auto" w:fill="D7D7D7"/>
            <w:noWrap w:val="0"/>
            <w:vAlign w:val="center"/>
          </w:tcPr>
          <w:p w14:paraId="06F69447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0A3B2EA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77567A98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1740C14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547F275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1DEAF4A4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34" w:type="pct"/>
            <w:shd w:val="clear" w:color="auto" w:fill="D7D7D7"/>
            <w:noWrap w:val="0"/>
            <w:vAlign w:val="center"/>
          </w:tcPr>
          <w:p w14:paraId="0AF2BD11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0C03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473" w:type="pct"/>
            <w:vMerge w:val="restart"/>
            <w:noWrap w:val="0"/>
            <w:vAlign w:val="center"/>
          </w:tcPr>
          <w:p w14:paraId="5743AC9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04B3A46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vMerge w:val="restart"/>
            <w:noWrap w:val="0"/>
            <w:vAlign w:val="center"/>
          </w:tcPr>
          <w:p w14:paraId="30AF460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vMerge w:val="restart"/>
            <w:noWrap w:val="0"/>
            <w:vAlign w:val="center"/>
          </w:tcPr>
          <w:p w14:paraId="7224599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039F08D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1961399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vMerge w:val="restart"/>
            <w:noWrap w:val="0"/>
            <w:vAlign w:val="center"/>
          </w:tcPr>
          <w:p w14:paraId="065FE69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0401561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78949AD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22CD72EC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64G</w:t>
            </w:r>
          </w:p>
        </w:tc>
        <w:tc>
          <w:tcPr>
            <w:tcW w:w="534" w:type="pct"/>
            <w:vMerge w:val="restart"/>
            <w:noWrap w:val="0"/>
            <w:vAlign w:val="center"/>
          </w:tcPr>
          <w:p w14:paraId="21A3CAE8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62173761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13217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134AC786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65EEBA33">
            <w:pPr>
              <w:jc w:val="center"/>
            </w:pPr>
          </w:p>
        </w:tc>
        <w:tc>
          <w:tcPr>
            <w:tcW w:w="491" w:type="pct"/>
            <w:gridSpan w:val="2"/>
            <w:vMerge w:val="continue"/>
            <w:noWrap w:val="0"/>
            <w:vAlign w:val="center"/>
          </w:tcPr>
          <w:p w14:paraId="05132D67">
            <w:pPr>
              <w:jc w:val="center"/>
            </w:pPr>
          </w:p>
        </w:tc>
        <w:tc>
          <w:tcPr>
            <w:tcW w:w="483" w:type="pct"/>
            <w:gridSpan w:val="2"/>
            <w:vMerge w:val="continue"/>
            <w:noWrap w:val="0"/>
            <w:vAlign w:val="center"/>
          </w:tcPr>
          <w:p w14:paraId="1C376E2F">
            <w:pPr>
              <w:jc w:val="center"/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262B2CE9">
            <w:pPr>
              <w:jc w:val="center"/>
            </w:pPr>
          </w:p>
        </w:tc>
        <w:tc>
          <w:tcPr>
            <w:tcW w:w="491" w:type="pct"/>
            <w:noWrap w:val="0"/>
            <w:vAlign w:val="center"/>
          </w:tcPr>
          <w:p w14:paraId="06860FFB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82" w:type="pct"/>
            <w:vMerge w:val="continue"/>
            <w:noWrap w:val="0"/>
            <w:vAlign w:val="center"/>
          </w:tcPr>
          <w:p w14:paraId="477A912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4B692147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vMerge w:val="continue"/>
            <w:noWrap w:val="0"/>
            <w:vAlign w:val="center"/>
          </w:tcPr>
          <w:p w14:paraId="76512F7B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7EF93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1D73B989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0F0CB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31BDB89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13A2D8C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bookmarkStart w:id="70" w:name="_Toc2366"/>
            <w:bookmarkStart w:id="71" w:name="_Toc11234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IPC400U-12th/13th Generation Dedicated CPU Series</w:t>
            </w:r>
            <w:bookmarkEnd w:id="70"/>
            <w:bookmarkEnd w:id="71"/>
          </w:p>
        </w:tc>
      </w:tr>
      <w:tr w14:paraId="6E15B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7E3BA1A9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4FEE9DD9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636A2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498D14C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7AD10EE8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C1F1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562C56C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2C486838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3127E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36530BC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3F8E61A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QM6300, QM6100</w:t>
            </w:r>
          </w:p>
        </w:tc>
      </w:tr>
      <w:tr w14:paraId="09D94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55D8D1D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26919D3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712" w:type="pct"/>
            <w:gridSpan w:val="8"/>
            <w:noWrap w:val="0"/>
            <w:vAlign w:val="top"/>
          </w:tcPr>
          <w:p w14:paraId="26E49CE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 power supply of 200W or higher is recommended.</w:t>
            </w:r>
          </w:p>
        </w:tc>
      </w:tr>
      <w:tr w14:paraId="02866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76E07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42D17D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12th generation 1700-pin CPU for standalone desktop PCs:</w:t>
            </w:r>
          </w:p>
          <w:p w14:paraId="2EA7F2E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i3-12100 Quad-core 3.3GHz, Turbo Boost 4.3GHz; Core i3-12300 Quad-core 3.5GHz, Turbo Boost 4.4GHz;</w:t>
            </w:r>
          </w:p>
          <w:p w14:paraId="2CE1FD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i5-12400: 6 cores, 2.5GHz, turbo boost up to 4.4GHz; Core i5-12500: 6 cores, 3.0GHz, turbo boost up to 4.6GHz;</w:t>
            </w:r>
          </w:p>
          <w:p w14:paraId="5ED409D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i5-12600, six cores, 3.3GHz, turbo boost up to 4.8GHz;</w:t>
            </w:r>
          </w:p>
          <w:p w14:paraId="69E7EEA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i7-12700, 12 cores, 2.1GHz, turbo boost up to 4.9GHz;</w:t>
            </w:r>
          </w:p>
          <w:p w14:paraId="61424A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i9-12900, 16 cores, 2.4GHz, turbo boost up to 5.1GHz;</w:t>
            </w:r>
          </w:p>
          <w:p w14:paraId="349D52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13th generation 1700-pin CPU for standalone desktop PCs:</w:t>
            </w:r>
          </w:p>
          <w:p w14:paraId="019E20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i5-13100 Quad-core 3.4GHz, Turbo Boost 4.5GHz;</w:t>
            </w:r>
          </w:p>
          <w:p w14:paraId="144ECE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i5-13400: 10 cores, 2.5GHz, turbo boost up to 4.6GHz; Core i5-13500: 14 cores, 2.5GHz, turbo boost up to 4.8GHz;</w:t>
            </w:r>
          </w:p>
          <w:p w14:paraId="26D38E7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i5-13600, 14 cores, 2.7GHz, turbo boost up to 5.3GHz;</w:t>
            </w:r>
          </w:p>
          <w:p w14:paraId="7A0064D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i7-13700, 16 cores, 2.1GHz, turbo boost up to 5.2GHz;</w:t>
            </w:r>
          </w:p>
          <w:p w14:paraId="592B84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i9-13900, 24 cores, 2.3GHz, turbo boost up to 5.6GHz;</w:t>
            </w:r>
          </w:p>
        </w:tc>
      </w:tr>
      <w:tr w14:paraId="48BD1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2D90615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5959CA4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memory, supports 1.2V, supports 2133/2400/2666/2933/3200MHz memory, maximum support 128GB</w:t>
            </w:r>
          </w:p>
        </w:tc>
      </w:tr>
      <w:tr w14:paraId="2C0D5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vMerge w:val="restart"/>
            <w:noWrap w:val="0"/>
            <w:vAlign w:val="top"/>
          </w:tcPr>
          <w:p w14:paraId="74FD288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47258B49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62" w:type="pct"/>
            <w:gridSpan w:val="6"/>
            <w:noWrap w:val="0"/>
            <w:vAlign w:val="top"/>
          </w:tcPr>
          <w:p w14:paraId="5263577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with Realtek 8111H Gigabit Ethernet controller, supporting network power on/off and PXE network functionality.</w:t>
            </w:r>
          </w:p>
        </w:tc>
      </w:tr>
      <w:tr w14:paraId="66F04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vMerge w:val="continue"/>
            <w:noWrap w:val="0"/>
            <w:vAlign w:val="top"/>
          </w:tcPr>
          <w:p w14:paraId="04272C7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8" w:type="pct"/>
            <w:gridSpan w:val="10"/>
            <w:noWrap w:val="0"/>
            <w:vAlign w:val="top"/>
          </w:tcPr>
          <w:p w14:paraId="7AD0149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M.2 Wi-Fi/Bluetooth optional, supports 2*Wi-Fi antenna masts</w:t>
            </w:r>
          </w:p>
        </w:tc>
      </w:tr>
      <w:tr w14:paraId="4F3BC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vMerge w:val="restart"/>
            <w:noWrap w:val="0"/>
            <w:vAlign w:val="top"/>
          </w:tcPr>
          <w:p w14:paraId="150C2B8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6D08D3AE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69E9BCE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8" w:type="pct"/>
            <w:gridSpan w:val="10"/>
            <w:noWrap w:val="0"/>
            <w:vAlign w:val="top"/>
          </w:tcPr>
          <w:p w14:paraId="56A6C9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730/770 graphics controller, supporting single display, dual display duplication, and dual display expansion.</w:t>
            </w:r>
          </w:p>
        </w:tc>
      </w:tr>
      <w:tr w14:paraId="2229D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vMerge w:val="continue"/>
            <w:noWrap w:val="0"/>
            <w:vAlign w:val="top"/>
          </w:tcPr>
          <w:p w14:paraId="032DBBC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0C30219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62" w:type="pct"/>
            <w:gridSpan w:val="6"/>
            <w:noWrap w:val="0"/>
            <w:vAlign w:val="top"/>
          </w:tcPr>
          <w:p w14:paraId="6E84C52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597E8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1" w:type="pct"/>
            <w:gridSpan w:val="2"/>
            <w:vMerge w:val="continue"/>
            <w:noWrap w:val="0"/>
            <w:vAlign w:val="top"/>
          </w:tcPr>
          <w:p w14:paraId="03A2B25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13FEDDC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62" w:type="pct"/>
            <w:gridSpan w:val="6"/>
            <w:noWrap w:val="0"/>
            <w:vAlign w:val="top"/>
          </w:tcPr>
          <w:p w14:paraId="68CF6B9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58536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1" w:type="pct"/>
            <w:gridSpan w:val="2"/>
            <w:vMerge w:val="continue"/>
            <w:noWrap w:val="0"/>
            <w:vAlign w:val="top"/>
          </w:tcPr>
          <w:p w14:paraId="1E62DC3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8" w:type="pct"/>
            <w:gridSpan w:val="10"/>
            <w:noWrap w:val="0"/>
            <w:vAlign w:val="top"/>
          </w:tcPr>
          <w:p w14:paraId="4D2A7B8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10th generation CPUs support 4K at 30Hz; 11th generation CPUs support 4K at 60Hz.</w:t>
            </w:r>
          </w:p>
        </w:tc>
      </w:tr>
      <w:tr w14:paraId="29541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1" w:type="pct"/>
            <w:gridSpan w:val="2"/>
            <w:vMerge w:val="restart"/>
            <w:noWrap w:val="0"/>
            <w:vAlign w:val="top"/>
          </w:tcPr>
          <w:p w14:paraId="3BAAD56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351D343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 USB 3.2 ports</w:t>
            </w:r>
          </w:p>
        </w:tc>
        <w:tc>
          <w:tcPr>
            <w:tcW w:w="3362" w:type="pct"/>
            <w:gridSpan w:val="6"/>
            <w:noWrap w:val="0"/>
            <w:vAlign w:val="top"/>
          </w:tcPr>
          <w:p w14:paraId="6BD8973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55D00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1" w:type="pct"/>
            <w:gridSpan w:val="2"/>
            <w:vMerge w:val="continue"/>
            <w:noWrap w:val="0"/>
            <w:vAlign w:val="top"/>
          </w:tcPr>
          <w:p w14:paraId="59EAE8C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36C1254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 USB 2.0 ports</w:t>
            </w:r>
          </w:p>
        </w:tc>
        <w:tc>
          <w:tcPr>
            <w:tcW w:w="3362" w:type="pct"/>
            <w:gridSpan w:val="6"/>
            <w:noWrap w:val="0"/>
            <w:vAlign w:val="top"/>
          </w:tcPr>
          <w:p w14:paraId="27E082C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7DC2B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vMerge w:val="restart"/>
            <w:noWrap w:val="0"/>
            <w:vAlign w:val="top"/>
          </w:tcPr>
          <w:p w14:paraId="5FD1E27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2ABF9F4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ALC897 HD digital audio decoder, 6-channel high-fidelity audio controller;</w:t>
            </w:r>
          </w:p>
        </w:tc>
      </w:tr>
      <w:tr w14:paraId="03192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vMerge w:val="continue"/>
            <w:noWrap w:val="0"/>
            <w:vAlign w:val="top"/>
          </w:tcPr>
          <w:p w14:paraId="2743A37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7D688AB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62" w:type="pct"/>
            <w:gridSpan w:val="6"/>
            <w:noWrap w:val="0"/>
            <w:vAlign w:val="top"/>
          </w:tcPr>
          <w:p w14:paraId="06AD472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40510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vMerge w:val="continue"/>
            <w:noWrap w:val="0"/>
            <w:vAlign w:val="top"/>
          </w:tcPr>
          <w:p w14:paraId="1E72906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5BA972F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62" w:type="pct"/>
            <w:gridSpan w:val="6"/>
            <w:noWrap w:val="0"/>
            <w:vAlign w:val="top"/>
          </w:tcPr>
          <w:p w14:paraId="7172405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44B1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vMerge w:val="continue"/>
            <w:noWrap w:val="0"/>
            <w:vAlign w:val="top"/>
          </w:tcPr>
          <w:p w14:paraId="59CD630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8" w:type="pct"/>
            <w:gridSpan w:val="10"/>
            <w:noWrap w:val="0"/>
            <w:vAlign w:val="top"/>
          </w:tcPr>
          <w:p w14:paraId="74E9900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45DC0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219960A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05F7337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 drive; 1*2.5-inch SSD or HDD hard drive;</w:t>
            </w:r>
          </w:p>
        </w:tc>
      </w:tr>
      <w:tr w14:paraId="24495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0C7F874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0705377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62" w:type="pct"/>
            <w:gridSpan w:val="6"/>
            <w:noWrap w:val="0"/>
            <w:vAlign w:val="top"/>
          </w:tcPr>
          <w:p w14:paraId="2E6BCE4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26A09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66E4EAF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74DA2A3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62" w:type="pct"/>
            <w:gridSpan w:val="6"/>
            <w:noWrap w:val="0"/>
            <w:vAlign w:val="top"/>
          </w:tcPr>
          <w:p w14:paraId="0D6585F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2*RS485 support can be customized).</w:t>
            </w:r>
          </w:p>
        </w:tc>
      </w:tr>
      <w:tr w14:paraId="16EEE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43BBBD2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2A278CF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06D58BA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0326A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486FE58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73A9F5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57844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31E6D4A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224A403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FA37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pct"/>
            <w:gridSpan w:val="2"/>
            <w:noWrap w:val="0"/>
            <w:vAlign w:val="top"/>
          </w:tcPr>
          <w:p w14:paraId="3ADBFE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8" w:type="pct"/>
            <w:gridSpan w:val="10"/>
            <w:noWrap w:val="0"/>
            <w:vAlign w:val="top"/>
          </w:tcPr>
          <w:p w14:paraId="3140BD7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7FC1808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AA266CB">
      <w:pPr>
        <w:bidi w:val="0"/>
        <w:rPr>
          <w:rFonts w:hint="eastAsia"/>
          <w:lang w:val="en-US" w:eastAsia="zh-CN"/>
        </w:rPr>
      </w:pPr>
      <w:bookmarkStart w:id="74" w:name="_GoBack"/>
      <w:bookmarkEnd w:id="74"/>
    </w:p>
    <w:p w14:paraId="1935D36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487"/>
        <w:gridCol w:w="545"/>
        <w:gridCol w:w="707"/>
        <w:gridCol w:w="342"/>
        <w:gridCol w:w="406"/>
        <w:gridCol w:w="626"/>
        <w:gridCol w:w="1049"/>
        <w:gridCol w:w="1049"/>
        <w:gridCol w:w="2098"/>
        <w:gridCol w:w="1220"/>
        <w:gridCol w:w="1141"/>
      </w:tblGrid>
      <w:tr w14:paraId="2C483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4" w:type="pct"/>
            <w:shd w:val="clear" w:color="auto" w:fill="D7D7D7"/>
            <w:noWrap w:val="0"/>
            <w:vAlign w:val="center"/>
          </w:tcPr>
          <w:p w14:paraId="44B3BB4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HDMI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095701A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shd w:val="clear" w:color="auto" w:fill="D7D7D7"/>
            <w:noWrap w:val="0"/>
            <w:vAlign w:val="center"/>
          </w:tcPr>
          <w:p w14:paraId="5990981C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LAN</w:t>
            </w:r>
          </w:p>
        </w:tc>
        <w:tc>
          <w:tcPr>
            <w:tcW w:w="483" w:type="pct"/>
            <w:gridSpan w:val="2"/>
            <w:shd w:val="clear" w:color="auto" w:fill="D7D7D7"/>
            <w:noWrap w:val="0"/>
            <w:vAlign w:val="center"/>
          </w:tcPr>
          <w:p w14:paraId="161C0D5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2.0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C12121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USB 3.2</w:t>
            </w:r>
          </w:p>
        </w:tc>
        <w:tc>
          <w:tcPr>
            <w:tcW w:w="491" w:type="pct"/>
            <w:shd w:val="clear" w:color="auto" w:fill="D7D7D7"/>
            <w:noWrap w:val="0"/>
            <w:vAlign w:val="center"/>
          </w:tcPr>
          <w:p w14:paraId="2FB7E0D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COM</w:t>
            </w:r>
          </w:p>
        </w:tc>
        <w:tc>
          <w:tcPr>
            <w:tcW w:w="982" w:type="pct"/>
            <w:shd w:val="clear" w:color="auto" w:fill="D7D7D7"/>
            <w:noWrap w:val="0"/>
            <w:vAlign w:val="center"/>
          </w:tcPr>
          <w:p w14:paraId="03701E4A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shd w:val="clear" w:color="auto" w:fill="D7D7D7"/>
            <w:noWrap w:val="0"/>
            <w:vAlign w:val="center"/>
          </w:tcPr>
          <w:p w14:paraId="1BC5A9C6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Memory</w:t>
            </w:r>
          </w:p>
        </w:tc>
        <w:tc>
          <w:tcPr>
            <w:tcW w:w="533" w:type="pct"/>
            <w:shd w:val="clear" w:color="auto" w:fill="D7D7D7"/>
            <w:noWrap w:val="0"/>
            <w:vAlign w:val="center"/>
          </w:tcPr>
          <w:p w14:paraId="28432752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Power</w:t>
            </w:r>
          </w:p>
        </w:tc>
      </w:tr>
      <w:tr w14:paraId="280C8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474" w:type="pct"/>
            <w:noWrap w:val="0"/>
            <w:vAlign w:val="center"/>
          </w:tcPr>
          <w:p w14:paraId="49C31310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4K 30Hz</w:t>
            </w:r>
          </w:p>
        </w:tc>
        <w:tc>
          <w:tcPr>
            <w:tcW w:w="483" w:type="pct"/>
            <w:gridSpan w:val="2"/>
            <w:noWrap w:val="0"/>
            <w:vAlign w:val="center"/>
          </w:tcPr>
          <w:p w14:paraId="124EE442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noWrap w:val="0"/>
            <w:vAlign w:val="center"/>
          </w:tcPr>
          <w:p w14:paraId="3E0A7544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83" w:type="pct"/>
            <w:gridSpan w:val="2"/>
            <w:noWrap w:val="0"/>
            <w:vAlign w:val="center"/>
          </w:tcPr>
          <w:p w14:paraId="4ECF10DD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pct"/>
            <w:noWrap w:val="0"/>
            <w:vAlign w:val="center"/>
          </w:tcPr>
          <w:p w14:paraId="091CF557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27DBB26E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82" w:type="pct"/>
            <w:noWrap w:val="0"/>
            <w:vAlign w:val="center"/>
          </w:tcPr>
          <w:p w14:paraId="154F4EBF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1*M.2</w:t>
            </w:r>
          </w:p>
          <w:p w14:paraId="13E03D93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 x 2.5-inch SSD/HDD</w:t>
            </w:r>
          </w:p>
        </w:tc>
        <w:tc>
          <w:tcPr>
            <w:tcW w:w="571" w:type="pct"/>
            <w:noWrap w:val="0"/>
            <w:vAlign w:val="center"/>
          </w:tcPr>
          <w:p w14:paraId="2509715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2*NB-DDR4</w:t>
            </w:r>
          </w:p>
          <w:p w14:paraId="544AC825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MAX 64G</w:t>
            </w:r>
          </w:p>
        </w:tc>
        <w:tc>
          <w:tcPr>
            <w:tcW w:w="533" w:type="pct"/>
            <w:noWrap w:val="0"/>
            <w:vAlign w:val="center"/>
          </w:tcPr>
          <w:p w14:paraId="1E4BAC6E">
            <w:pPr>
              <w:jc w:val="center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200W</w:t>
            </w:r>
          </w:p>
          <w:p w14:paraId="0B8C22B6">
            <w:pPr>
              <w:jc w:val="center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The above power supply</w:t>
            </w:r>
          </w:p>
        </w:tc>
      </w:tr>
      <w:tr w14:paraId="2AAC3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12"/>
            <w:noWrap w:val="0"/>
            <w:vAlign w:val="center"/>
          </w:tcPr>
          <w:p w14:paraId="3DF51E03">
            <w:pPr>
              <w:jc w:val="left"/>
              <w:rPr>
                <w:rFonts w:hint="eastAsia"/>
                <w:color w:val="FF0000"/>
                <w:highlight w:val="none"/>
                <w:vertAlign w:val="baseline"/>
                <w:lang w:val="en-US" w:eastAsia="zh-CN"/>
              </w:rPr>
            </w:pPr>
          </w:p>
        </w:tc>
      </w:tr>
      <w:tr w14:paraId="0389F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6302082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PC model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127B473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bookmarkStart w:id="72" w:name="_Toc20800"/>
            <w:bookmarkStart w:id="73" w:name="_Toc20364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IPC400U-14th Generation Dedicated CPU Series</w:t>
            </w:r>
            <w:bookmarkEnd w:id="72"/>
            <w:bookmarkEnd w:id="73"/>
          </w:p>
        </w:tc>
      </w:tr>
      <w:tr w14:paraId="38696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7380C28C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PC size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0A0E82AD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380mm(L)*351mm(W)*160mm(H)</w:t>
            </w:r>
          </w:p>
        </w:tc>
      </w:tr>
      <w:tr w14:paraId="4CEDF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4B6E05F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3AF8B952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0859B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3CABBD4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color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6E58C043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black</w:t>
            </w:r>
          </w:p>
        </w:tc>
      </w:tr>
      <w:tr w14:paraId="1BB9A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11F97AB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Compatible </w:t>
            </w:r>
            <w:r>
              <w:rPr>
                <w:rFonts w:hint="eastAsia"/>
                <w:vertAlign w:val="baseline"/>
                <w:lang w:eastAsia="zh-CN"/>
              </w:rPr>
              <w:t>motherboard models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5ACAFBD3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QM6100</w:t>
            </w:r>
          </w:p>
        </w:tc>
      </w:tr>
      <w:tr w14:paraId="3021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6CD910E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power supply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2FD94C6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ATX power supply</w:t>
            </w:r>
          </w:p>
        </w:tc>
        <w:tc>
          <w:tcPr>
            <w:tcW w:w="3711" w:type="pct"/>
            <w:gridSpan w:val="8"/>
            <w:noWrap w:val="0"/>
            <w:vAlign w:val="top"/>
          </w:tcPr>
          <w:p w14:paraId="480A698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200W or higher.</w:t>
            </w:r>
          </w:p>
        </w:tc>
      </w:tr>
      <w:tr w14:paraId="5FE1C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493BD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78410F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14th generation 1700-pin CPU for standalone desktop PCs:</w:t>
            </w:r>
          </w:p>
          <w:p w14:paraId="1B36C72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i3-14100 Quad-core 3.5GHz, Turbo Boost 4.7GHz;</w:t>
            </w:r>
          </w:p>
          <w:p w14:paraId="64C4E4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i5-14400: 10 cores, 2.5GHz, turbo boost up to 4.7GHz; Core i5-14500: 14 cores, 2.6GHz, turbo boost up to 5.0GHz;</w:t>
            </w:r>
          </w:p>
          <w:p w14:paraId="4B6AE9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i5-14600, 14 cores, 2.7GHz, turbo boost up to 5.2GHz;</w:t>
            </w:r>
          </w:p>
          <w:p w14:paraId="196B3CC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i7-14700, 20 cores, 2.1GHz, turbo boost up to 5.4GHz;</w:t>
            </w:r>
          </w:p>
          <w:p w14:paraId="227C6E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i9-14900, 24 cores, 2.0GHz, turbo boost up to 5.8GHz;</w:t>
            </w:r>
          </w:p>
        </w:tc>
      </w:tr>
      <w:tr w14:paraId="0D61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04A67A3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Memory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671C9A3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memory, supports 1.2V, supports 2133/2400/2666/2933/3200MHz memory, maximum support 128GB</w:t>
            </w:r>
          </w:p>
        </w:tc>
      </w:tr>
      <w:tr w14:paraId="34810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restart"/>
            <w:noWrap w:val="0"/>
            <w:vAlign w:val="top"/>
          </w:tcPr>
          <w:p w14:paraId="1F8320A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199768EB">
            <w:pPr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1*RJ45 LAN interface</w:t>
            </w:r>
          </w:p>
        </w:tc>
        <w:tc>
          <w:tcPr>
            <w:tcW w:w="3361" w:type="pct"/>
            <w:gridSpan w:val="6"/>
            <w:noWrap w:val="0"/>
            <w:vAlign w:val="top"/>
          </w:tcPr>
          <w:p w14:paraId="4D6A4DD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with Realtek 8111H Gigabit Ethernet controller, supporting network power on/off and PXE network functionality.</w:t>
            </w:r>
          </w:p>
        </w:tc>
      </w:tr>
      <w:tr w14:paraId="76AC4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024D39D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7" w:type="pct"/>
            <w:gridSpan w:val="10"/>
            <w:noWrap w:val="0"/>
            <w:vAlign w:val="top"/>
          </w:tcPr>
          <w:p w14:paraId="03954F5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M.2 Wi-Fi/Bluetooth optional, supports 2*Wi-Fi antenna masts</w:t>
            </w:r>
          </w:p>
        </w:tc>
      </w:tr>
      <w:tr w14:paraId="2212D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restart"/>
            <w:noWrap w:val="0"/>
            <w:vAlign w:val="top"/>
          </w:tcPr>
          <w:p w14:paraId="64E9ACD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1EB97D87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21D574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7" w:type="pct"/>
            <w:gridSpan w:val="10"/>
            <w:noWrap w:val="0"/>
            <w:vAlign w:val="top"/>
          </w:tcPr>
          <w:p w14:paraId="5137DE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730/770 graphics controller, supporting single display, dual display duplication, and dual display expansion.</w:t>
            </w:r>
          </w:p>
        </w:tc>
      </w:tr>
      <w:tr w14:paraId="67858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0526BA3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1894647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interface</w:t>
            </w:r>
          </w:p>
        </w:tc>
        <w:tc>
          <w:tcPr>
            <w:tcW w:w="3361" w:type="pct"/>
            <w:gridSpan w:val="6"/>
            <w:noWrap w:val="0"/>
            <w:vAlign w:val="top"/>
          </w:tcPr>
          <w:p w14:paraId="3060ADB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resolution 1920*1080@60Hz</w:t>
            </w:r>
          </w:p>
        </w:tc>
      </w:tr>
      <w:tr w14:paraId="771F3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58C9B16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1E53E34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HDMI 1.4 port</w:t>
            </w:r>
          </w:p>
        </w:tc>
        <w:tc>
          <w:tcPr>
            <w:tcW w:w="3361" w:type="pct"/>
            <w:gridSpan w:val="6"/>
            <w:noWrap w:val="0"/>
            <w:vAlign w:val="top"/>
          </w:tcPr>
          <w:p w14:paraId="13A91A4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4096/3840*2160@30Hz</w:t>
            </w:r>
          </w:p>
        </w:tc>
      </w:tr>
      <w:tr w14:paraId="5A68A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5F332B6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7" w:type="pct"/>
            <w:gridSpan w:val="10"/>
            <w:noWrap w:val="0"/>
            <w:vAlign w:val="top"/>
          </w:tcPr>
          <w:p w14:paraId="6BBCEA6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10th generation CPUs support 4K at 30Hz; 11th generation CPUs support 4K at 60Hz.</w:t>
            </w:r>
          </w:p>
        </w:tc>
      </w:tr>
      <w:tr w14:paraId="27501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2" w:type="pct"/>
            <w:gridSpan w:val="2"/>
            <w:vMerge w:val="restart"/>
            <w:noWrap w:val="0"/>
            <w:vAlign w:val="top"/>
          </w:tcPr>
          <w:p w14:paraId="4BC8632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5547A90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 USB 3.2 ports</w:t>
            </w:r>
          </w:p>
        </w:tc>
        <w:tc>
          <w:tcPr>
            <w:tcW w:w="3361" w:type="pct"/>
            <w:gridSpan w:val="6"/>
            <w:noWrap w:val="0"/>
            <w:vAlign w:val="top"/>
          </w:tcPr>
          <w:p w14:paraId="147C81A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of USB ports is USB 3.2 Gen1.</w:t>
            </w:r>
          </w:p>
        </w:tc>
      </w:tr>
      <w:tr w14:paraId="7103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72A29E5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3BA1C5E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 USB 2.0 ports</w:t>
            </w:r>
          </w:p>
        </w:tc>
        <w:tc>
          <w:tcPr>
            <w:tcW w:w="3361" w:type="pct"/>
            <w:gridSpan w:val="6"/>
            <w:noWrap w:val="0"/>
            <w:vAlign w:val="top"/>
          </w:tcPr>
          <w:p w14:paraId="14D0FC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USB connector is USB 2.0.</w:t>
            </w:r>
          </w:p>
        </w:tc>
      </w:tr>
      <w:tr w14:paraId="78C1F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restart"/>
            <w:noWrap w:val="0"/>
            <w:vAlign w:val="top"/>
          </w:tcPr>
          <w:p w14:paraId="7F86DF2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023883D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ALC897 HD digital audio decoder, 6-channel high-fidelity audio controller;</w:t>
            </w:r>
          </w:p>
        </w:tc>
      </w:tr>
      <w:tr w14:paraId="7907A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51C19B9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66C2D6D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interface</w:t>
            </w:r>
          </w:p>
        </w:tc>
        <w:tc>
          <w:tcPr>
            <w:tcW w:w="3361" w:type="pct"/>
            <w:gridSpan w:val="6"/>
            <w:noWrap w:val="0"/>
            <w:vAlign w:val="top"/>
          </w:tcPr>
          <w:p w14:paraId="32CCE1B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</w:t>
            </w:r>
          </w:p>
        </w:tc>
      </w:tr>
      <w:tr w14:paraId="17013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53D974F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6" w:type="pct"/>
            <w:gridSpan w:val="4"/>
            <w:noWrap w:val="0"/>
            <w:vAlign w:val="top"/>
          </w:tcPr>
          <w:p w14:paraId="6BE65A2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interface</w:t>
            </w:r>
          </w:p>
        </w:tc>
        <w:tc>
          <w:tcPr>
            <w:tcW w:w="3361" w:type="pct"/>
            <w:gridSpan w:val="6"/>
            <w:noWrap w:val="0"/>
            <w:vAlign w:val="top"/>
          </w:tcPr>
          <w:p w14:paraId="4AF2A5A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Microphone input supported</w:t>
            </w:r>
          </w:p>
        </w:tc>
      </w:tr>
      <w:tr w14:paraId="64A05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vMerge w:val="continue"/>
            <w:noWrap w:val="0"/>
            <w:vAlign w:val="top"/>
          </w:tcPr>
          <w:p w14:paraId="170EF71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97" w:type="pct"/>
            <w:gridSpan w:val="10"/>
            <w:noWrap w:val="0"/>
            <w:vAlign w:val="top"/>
          </w:tcPr>
          <w:p w14:paraId="581E623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HDMI interface supports HDMI audio output.</w:t>
            </w:r>
          </w:p>
        </w:tc>
      </w:tr>
      <w:tr w14:paraId="60704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6A1025F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drive function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51D92AD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drive; 1*2.5-inch SSD or HDD hard drive;</w:t>
            </w:r>
          </w:p>
        </w:tc>
      </w:tr>
      <w:tr w14:paraId="6B721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1B7B261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On/off function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08F8874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3361" w:type="pct"/>
            <w:gridSpan w:val="6"/>
            <w:noWrap w:val="0"/>
            <w:vAlign w:val="top"/>
          </w:tcPr>
          <w:p w14:paraId="0527727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7B824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4F38D9E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Other I/O</w:t>
            </w:r>
          </w:p>
        </w:tc>
        <w:tc>
          <w:tcPr>
            <w:tcW w:w="936" w:type="pct"/>
            <w:gridSpan w:val="4"/>
            <w:noWrap w:val="0"/>
            <w:vAlign w:val="top"/>
          </w:tcPr>
          <w:p w14:paraId="202231E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2/6*COM interface</w:t>
            </w:r>
          </w:p>
        </w:tc>
        <w:tc>
          <w:tcPr>
            <w:tcW w:w="3361" w:type="pct"/>
            <w:gridSpan w:val="6"/>
            <w:noWrap w:val="0"/>
            <w:vAlign w:val="top"/>
          </w:tcPr>
          <w:p w14:paraId="380EA0B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Supports RS232 </w:t>
            </w:r>
            <w:r>
              <w:rPr>
                <w:rFonts w:hint="eastAsia"/>
                <w:color w:val="FF0000"/>
                <w:vertAlign w:val="baseline"/>
                <w:lang w:eastAsia="zh-CN"/>
              </w:rPr>
              <w:t xml:space="preserve">(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2*RS485 support can be customized).</w:t>
            </w:r>
          </w:p>
        </w:tc>
      </w:tr>
      <w:tr w14:paraId="284D7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5361040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1E2AE32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temperature: -10℃ to 60℃; Operating humidity: 5% to 95% relative humidity, non-condensing.</w:t>
            </w:r>
          </w:p>
          <w:p w14:paraId="7C04260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Storage temperature: -20℃ to 70℃;</w:t>
            </w:r>
          </w:p>
        </w:tc>
      </w:tr>
      <w:tr w14:paraId="0BBBB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3696AD2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2697CFD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 supports power-on, scheduled power-on, and remote power-on/off.</w:t>
            </w:r>
          </w:p>
        </w:tc>
      </w:tr>
      <w:tr w14:paraId="6E6C1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0D941B6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60021B4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33852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pct"/>
            <w:gridSpan w:val="2"/>
            <w:noWrap w:val="0"/>
            <w:vAlign w:val="top"/>
          </w:tcPr>
          <w:p w14:paraId="768FBED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7" w:type="pct"/>
            <w:gridSpan w:val="10"/>
            <w:noWrap w:val="0"/>
            <w:vAlign w:val="top"/>
          </w:tcPr>
          <w:p w14:paraId="7D58FBA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7BD9090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355439E">
      <w:pPr>
        <w:bidi w:val="0"/>
        <w:rPr>
          <w:rFonts w:hint="eastAsia"/>
          <w:lang w:val="en-US" w:eastAsia="zh-CN"/>
        </w:rPr>
      </w:pPr>
    </w:p>
    <w:p w14:paraId="2D4306EC"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170" w:footer="45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75D9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B0CAC9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zTQTq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B0CAC9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71FC6">
    <w:pPr>
      <w:jc w:val="center"/>
      <w:rPr>
        <w:b/>
        <w:bCs/>
      </w:rPr>
    </w:pPr>
    <w:r>
      <w:rPr>
        <w:rFonts w:hint="eastAsia"/>
        <w:b/>
        <w:bCs/>
        <w:sz w:val="40"/>
        <w:szCs w:val="56"/>
        <w:shd w:val="clear" w:color="auto" w:fill="auto"/>
        <w:lang w:val="en-US" w:eastAsia="zh-CN"/>
      </w:rPr>
      <w:drawing>
        <wp:inline distT="0" distB="0" distL="114300" distR="114300">
          <wp:extent cx="6597650" cy="764540"/>
          <wp:effectExtent l="0" t="0" r="12700" b="16510"/>
          <wp:docPr id="16" name="图片 266" descr="说明书页眉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266" descr="说明书页眉-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765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Mzc0ZDNmNDY0NGQwMjk2NGZkZmJlNGY0OTE5MDQifQ=="/>
  </w:docVars>
  <w:rsids>
    <w:rsidRoot w:val="00000000"/>
    <w:rsid w:val="00BF0E19"/>
    <w:rsid w:val="01F36FCC"/>
    <w:rsid w:val="025612CA"/>
    <w:rsid w:val="03627CF5"/>
    <w:rsid w:val="03EA26F4"/>
    <w:rsid w:val="043833BC"/>
    <w:rsid w:val="05216546"/>
    <w:rsid w:val="068A0459"/>
    <w:rsid w:val="06B43B46"/>
    <w:rsid w:val="06F66592"/>
    <w:rsid w:val="07991D1D"/>
    <w:rsid w:val="07D11A01"/>
    <w:rsid w:val="07D96C64"/>
    <w:rsid w:val="083F2464"/>
    <w:rsid w:val="09224007"/>
    <w:rsid w:val="0953382E"/>
    <w:rsid w:val="0A0F4BBF"/>
    <w:rsid w:val="0A6A0048"/>
    <w:rsid w:val="0B125380"/>
    <w:rsid w:val="0C801DA5"/>
    <w:rsid w:val="0D4D0605"/>
    <w:rsid w:val="0DAF1561"/>
    <w:rsid w:val="0DBB0DBB"/>
    <w:rsid w:val="0EB65F51"/>
    <w:rsid w:val="0EFE6AD7"/>
    <w:rsid w:val="0F6E4136"/>
    <w:rsid w:val="0FBB6C34"/>
    <w:rsid w:val="107E2A9F"/>
    <w:rsid w:val="11FA6155"/>
    <w:rsid w:val="134023C2"/>
    <w:rsid w:val="140040F4"/>
    <w:rsid w:val="149B6348"/>
    <w:rsid w:val="17F83137"/>
    <w:rsid w:val="180D66BD"/>
    <w:rsid w:val="19116FA1"/>
    <w:rsid w:val="19381E98"/>
    <w:rsid w:val="19A43C71"/>
    <w:rsid w:val="1A5B06A6"/>
    <w:rsid w:val="1A881F72"/>
    <w:rsid w:val="1B193AF0"/>
    <w:rsid w:val="1B5C1C2F"/>
    <w:rsid w:val="1B6A434C"/>
    <w:rsid w:val="1C136791"/>
    <w:rsid w:val="1C68040D"/>
    <w:rsid w:val="1C9C2A88"/>
    <w:rsid w:val="1CEB3C42"/>
    <w:rsid w:val="1D021E3A"/>
    <w:rsid w:val="1D7925BE"/>
    <w:rsid w:val="1DB75426"/>
    <w:rsid w:val="1E112FF5"/>
    <w:rsid w:val="1E7D69C5"/>
    <w:rsid w:val="1F182311"/>
    <w:rsid w:val="209910A6"/>
    <w:rsid w:val="20C122EA"/>
    <w:rsid w:val="22040180"/>
    <w:rsid w:val="22AF0896"/>
    <w:rsid w:val="22B57464"/>
    <w:rsid w:val="233A0AA7"/>
    <w:rsid w:val="2346744C"/>
    <w:rsid w:val="237A04CB"/>
    <w:rsid w:val="24A75FBF"/>
    <w:rsid w:val="24FD1D8D"/>
    <w:rsid w:val="250C5EDF"/>
    <w:rsid w:val="25257535"/>
    <w:rsid w:val="25A93CC2"/>
    <w:rsid w:val="25BD32CA"/>
    <w:rsid w:val="26D73336"/>
    <w:rsid w:val="27ED7346"/>
    <w:rsid w:val="289C476B"/>
    <w:rsid w:val="28A013AD"/>
    <w:rsid w:val="28E21BA1"/>
    <w:rsid w:val="29C976D6"/>
    <w:rsid w:val="29EE7EF6"/>
    <w:rsid w:val="2A4E4E38"/>
    <w:rsid w:val="2A5A1A2F"/>
    <w:rsid w:val="2A94138D"/>
    <w:rsid w:val="2BCB373F"/>
    <w:rsid w:val="2C2E0A7D"/>
    <w:rsid w:val="2CF75855"/>
    <w:rsid w:val="2DCD42C6"/>
    <w:rsid w:val="30575219"/>
    <w:rsid w:val="30B73737"/>
    <w:rsid w:val="3106646D"/>
    <w:rsid w:val="31461065"/>
    <w:rsid w:val="31AB491E"/>
    <w:rsid w:val="32041F4E"/>
    <w:rsid w:val="322841C1"/>
    <w:rsid w:val="326C0551"/>
    <w:rsid w:val="32D66420"/>
    <w:rsid w:val="32EF716F"/>
    <w:rsid w:val="3323773F"/>
    <w:rsid w:val="333A41AC"/>
    <w:rsid w:val="3353526D"/>
    <w:rsid w:val="33C24F8B"/>
    <w:rsid w:val="33ED182B"/>
    <w:rsid w:val="33F23C50"/>
    <w:rsid w:val="34517614"/>
    <w:rsid w:val="34877613"/>
    <w:rsid w:val="34CE1A4D"/>
    <w:rsid w:val="357716E7"/>
    <w:rsid w:val="35902A4E"/>
    <w:rsid w:val="360905B2"/>
    <w:rsid w:val="369B33E0"/>
    <w:rsid w:val="370A1870"/>
    <w:rsid w:val="37362EDC"/>
    <w:rsid w:val="39774B0B"/>
    <w:rsid w:val="3AC4220A"/>
    <w:rsid w:val="3B283915"/>
    <w:rsid w:val="3B96663F"/>
    <w:rsid w:val="3B9D54CB"/>
    <w:rsid w:val="3BA82F41"/>
    <w:rsid w:val="3C426224"/>
    <w:rsid w:val="3C5462DE"/>
    <w:rsid w:val="3D070254"/>
    <w:rsid w:val="3D516226"/>
    <w:rsid w:val="3D555E26"/>
    <w:rsid w:val="3D5A4984"/>
    <w:rsid w:val="3D6954E4"/>
    <w:rsid w:val="3FCC6295"/>
    <w:rsid w:val="40A25741"/>
    <w:rsid w:val="40D57AAC"/>
    <w:rsid w:val="40FE2CBD"/>
    <w:rsid w:val="413C08A2"/>
    <w:rsid w:val="418A5593"/>
    <w:rsid w:val="419302A8"/>
    <w:rsid w:val="41A526BD"/>
    <w:rsid w:val="423C16BE"/>
    <w:rsid w:val="42622DA6"/>
    <w:rsid w:val="43A318F9"/>
    <w:rsid w:val="43AD274E"/>
    <w:rsid w:val="43C006FD"/>
    <w:rsid w:val="445C0339"/>
    <w:rsid w:val="44BA3930"/>
    <w:rsid w:val="459C2AA4"/>
    <w:rsid w:val="45E6171D"/>
    <w:rsid w:val="468679DC"/>
    <w:rsid w:val="46BB5DCF"/>
    <w:rsid w:val="46BC33FE"/>
    <w:rsid w:val="4743112D"/>
    <w:rsid w:val="490E7AFD"/>
    <w:rsid w:val="49124715"/>
    <w:rsid w:val="4B1B446B"/>
    <w:rsid w:val="4B7C469C"/>
    <w:rsid w:val="4C7B1665"/>
    <w:rsid w:val="4CF11927"/>
    <w:rsid w:val="4D602609"/>
    <w:rsid w:val="4E515C4D"/>
    <w:rsid w:val="4EC67818"/>
    <w:rsid w:val="4EF70D4B"/>
    <w:rsid w:val="4FF17C52"/>
    <w:rsid w:val="502B33A2"/>
    <w:rsid w:val="504B57F2"/>
    <w:rsid w:val="50700215"/>
    <w:rsid w:val="50926F7D"/>
    <w:rsid w:val="512E144B"/>
    <w:rsid w:val="51FF6894"/>
    <w:rsid w:val="527C7EE5"/>
    <w:rsid w:val="52C6453E"/>
    <w:rsid w:val="52EC71DD"/>
    <w:rsid w:val="5753073D"/>
    <w:rsid w:val="57AD63E0"/>
    <w:rsid w:val="59141635"/>
    <w:rsid w:val="59777B12"/>
    <w:rsid w:val="5BCA7FDA"/>
    <w:rsid w:val="5BCE5D90"/>
    <w:rsid w:val="5CC606DB"/>
    <w:rsid w:val="5D5F7555"/>
    <w:rsid w:val="5D820585"/>
    <w:rsid w:val="5ECE1C2D"/>
    <w:rsid w:val="5F021772"/>
    <w:rsid w:val="5F7E0498"/>
    <w:rsid w:val="60C2533F"/>
    <w:rsid w:val="60DD5FF3"/>
    <w:rsid w:val="63747443"/>
    <w:rsid w:val="637D586B"/>
    <w:rsid w:val="638702D0"/>
    <w:rsid w:val="64231457"/>
    <w:rsid w:val="64925346"/>
    <w:rsid w:val="64B800FD"/>
    <w:rsid w:val="64E608A7"/>
    <w:rsid w:val="67226E55"/>
    <w:rsid w:val="67D31EFE"/>
    <w:rsid w:val="67F45D50"/>
    <w:rsid w:val="682D0A8C"/>
    <w:rsid w:val="68B50AFF"/>
    <w:rsid w:val="68C97CC1"/>
    <w:rsid w:val="68FB7B45"/>
    <w:rsid w:val="69740EA2"/>
    <w:rsid w:val="69FF7877"/>
    <w:rsid w:val="6A3A209B"/>
    <w:rsid w:val="6A6F04EF"/>
    <w:rsid w:val="6A794FDE"/>
    <w:rsid w:val="6AB809C1"/>
    <w:rsid w:val="6AED1528"/>
    <w:rsid w:val="6B3E7725"/>
    <w:rsid w:val="6B8B761C"/>
    <w:rsid w:val="6C90660F"/>
    <w:rsid w:val="6E993DAB"/>
    <w:rsid w:val="6F3C2F1C"/>
    <w:rsid w:val="6F4F27B2"/>
    <w:rsid w:val="6F963F3C"/>
    <w:rsid w:val="6F9778AF"/>
    <w:rsid w:val="6FAC19B2"/>
    <w:rsid w:val="705A17F8"/>
    <w:rsid w:val="708752DE"/>
    <w:rsid w:val="708C59FA"/>
    <w:rsid w:val="717604C9"/>
    <w:rsid w:val="73DC3080"/>
    <w:rsid w:val="7402221B"/>
    <w:rsid w:val="742003C3"/>
    <w:rsid w:val="749E654D"/>
    <w:rsid w:val="74F16C3F"/>
    <w:rsid w:val="75071439"/>
    <w:rsid w:val="76263B40"/>
    <w:rsid w:val="765D4A31"/>
    <w:rsid w:val="76BE1FCB"/>
    <w:rsid w:val="76FD2AF3"/>
    <w:rsid w:val="76FF2D0F"/>
    <w:rsid w:val="77616EEE"/>
    <w:rsid w:val="77737259"/>
    <w:rsid w:val="77D13DCC"/>
    <w:rsid w:val="783562BD"/>
    <w:rsid w:val="78BD3771"/>
    <w:rsid w:val="78CE0BEB"/>
    <w:rsid w:val="78ED5166"/>
    <w:rsid w:val="791E7E8F"/>
    <w:rsid w:val="797467F1"/>
    <w:rsid w:val="7A3302E3"/>
    <w:rsid w:val="7A440A39"/>
    <w:rsid w:val="7AD14F80"/>
    <w:rsid w:val="7B3E7BD0"/>
    <w:rsid w:val="7B4923ED"/>
    <w:rsid w:val="7B4F58E7"/>
    <w:rsid w:val="7B6963DC"/>
    <w:rsid w:val="7E404412"/>
    <w:rsid w:val="7ECA14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158</Words>
  <Characters>1216</Characters>
  <Lines>0</Lines>
  <Paragraphs>0</Paragraphs>
  <TotalTime>44</TotalTime>
  <ScaleCrop>false</ScaleCrop>
  <LinksUpToDate>false</LinksUpToDate>
  <CharactersWithSpaces>1282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ELSKY-lailai</dc:creator>
  <cp:lastModifiedBy>WPS_1679299669</cp:lastModifiedBy>
  <dcterms:modified xsi:type="dcterms:W3CDTF">2026-09-18T04:02:35Z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CAA319D75E99464BB1D2C668A800AF51_13</vt:lpwstr>
  </property>
  <property fmtid="{D5CDD505-2E9C-101B-9397-08002B2CF9AE}" pid="4" name="KSOTemplateDocerSaveRecord">
    <vt:lpwstr>eyJoZGlkIjoiYWM2MzgzOTViNjc5ODU3YWZmZWI3NTFmYmM5MjAzOWIiLCJ1c2VySWQiOiIxNDgxNzAyMzUzIn0=</vt:lpwstr>
  </property>
</Properties>
</file>